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名单</w:t>
      </w:r>
    </w:p>
    <w:tbl>
      <w:tblPr>
        <w:tblStyle w:val="4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317"/>
        <w:gridCol w:w="1984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eastAsia="宋体" w:cs="宋体"/>
                <w:b/>
                <w:bCs/>
                <w:kern w:val="0"/>
                <w:sz w:val="24"/>
              </w:rPr>
              <w:t>公寓类型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厦门诚泰小额贷款股份有限公司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戴子文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厦门诚泰小额贷款股份有限公司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郭佳林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厦门诚泰小额贷款股份有限公司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陈曦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厦门诚泰小额贷款股份有限公司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黄磐植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厦门诚泰小额贷款股份有限公司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陈有祖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厦门诚泰小额贷款股份有限公司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戴冰冰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厦门亿联网络技术股份有限公司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陈善春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名鞋库网络科技有限公司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曹丹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名鞋库网络科技有限公司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张婷婷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名鞋库网络科技有限公司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刘天露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施耐德电气（厦门）开关设备有限公司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林长青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陶朗分选技术（厦门）有限公司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黄云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大北欧通讯设备（中国）有限公司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王建明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大北欧通讯设备（中国）有限公司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山岚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大北欧通讯设备（中国）有限公司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石琴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大北欧通讯设备（中国）有限公司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熊振坤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大北欧通讯设备（中国）有限公司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郑艺燕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大北欧通讯设备（中国）有限公司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张官清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大北欧通讯设备（中国）有限公司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曾庆振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大北欧通讯设备（中国）有限公司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吴玲敏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大北欧通讯设备（中国）有限公司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杜倩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大北欧通讯设备（中国）有限公司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谢寿松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大北欧通讯设备（中国）有限公司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郑珍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大北欧通讯设备（中国）有限公司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SOO CHOON HONG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福建龙净脱硫脱硝工程有限公司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温涛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福建龙净脱硫脱硝工程有限公司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杨宇敏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厦门象屿物流集团有限责任公司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肖雅敏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厦门象屿物流集团有限责任公司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詹哲三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厦门象屿物流集团有限责任公司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肖奕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厦门象屿物流集团有限责任公司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王志鸿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厦门象屿物流集团有限责任公司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赵清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厦门象屿物流集团有限责任公司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林晓飞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厦门象屿矿业有限公司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李苑鹏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厦门象屿矿业有限公司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陈文秀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厦门象屿矿业有限公司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禹俊雅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厦门象屿矿业有限公司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赖智强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厦门象屿矿业有限公司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郑芳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厦门象屿矿业有限公司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黄佳玲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厦门象屿股份有限公司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吴江枫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厦门象屿股份有限公司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陈逸飞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厦门象屿股份有限公司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陈东毅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厦门象屿股份有限公司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陈佳伟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厦门象屿股份有限公司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史经洋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厦门象屿资产管理运营有限公司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廖建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厦门斯高玛实业有限公司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吴居陈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厦门斯高玛实业有限公司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欧朕君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厦门斯高玛实业有限公司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成语鑫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厦门斯高玛实业有限公司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郑进协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49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厦门斯高玛实业有限公司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郑颖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厦门斯高玛实业有限公司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吴一鹏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51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厦门斯高玛实业有限公司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俞靓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厦门斯高玛实业有限公司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刘梅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53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 xml:space="preserve"> 同致电子科技（厦门）有限公司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李豪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厦门乔丹发展有限公司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郑霞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厦门乔丹科技有限公司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胡晓珊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紫金（厦门）工程设计有限公司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李龙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紫金（厦门）工程设计有限公司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苏睿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58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紫金（厦门）工程设计有限公司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韩吉财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59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紫金（厦门）工程设计有限公司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肖恋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紫金（厦门）工程设计有限公司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雷阿丽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61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紫金（厦门）工程设计有限公司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李婉凤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62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紫金（厦门）工程设计有限公司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张华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63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厦门勇仕网络技术股份有限公司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蔡潇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厦门勇仕网络技术股份有限公司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曾家豪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65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厦门勇仕网络技术股份有限公司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陈晟鸣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66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厦门勇仕网络技术股份有限公司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韩利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67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厦门勇仕网络技术股份有限公司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赖青嵩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68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厦门勇仕网络技术股份有限公司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罗智民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69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厦门勇仕网络技术股份有限公司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魏郁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70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厦门勇仕网络技术股份有限公司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张静琪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71</w:t>
            </w:r>
          </w:p>
        </w:tc>
        <w:tc>
          <w:tcPr>
            <w:tcW w:w="4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厦门勇仕网络技术股份有限公司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张豪乐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C</w:t>
            </w:r>
          </w:p>
        </w:tc>
      </w:tr>
    </w:tbl>
    <w:p>
      <w:pPr>
        <w:spacing w:line="560" w:lineRule="exact"/>
        <w:rPr>
          <w:rFonts w:hAnsi="仿宋_GB2312" w:cs="仿宋_GB2312"/>
          <w:szCs w:val="32"/>
        </w:rPr>
      </w:pPr>
    </w:p>
    <w:p>
      <w:pPr>
        <w:spacing w:line="560" w:lineRule="exact"/>
        <w:jc w:val="center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                  </w:t>
      </w:r>
      <w:r>
        <w:rPr>
          <w:rFonts w:hAnsi="仿宋_GB2312" w:cs="仿宋_GB2312"/>
          <w:szCs w:val="32"/>
        </w:rPr>
        <w:t xml:space="preserve">  </w:t>
      </w:r>
    </w:p>
    <w:p>
      <w:pPr>
        <w:spacing w:line="560" w:lineRule="exact"/>
        <w:jc w:val="center"/>
        <w:rPr>
          <w:rFonts w:hAnsi="仿宋_GB2312" w:cs="仿宋_GB2312"/>
          <w:szCs w:val="32"/>
        </w:rPr>
      </w:pPr>
      <w:r>
        <w:rPr>
          <w:rFonts w:hAnsi="仿宋_GB2312" w:cs="仿宋_GB2312"/>
          <w:szCs w:val="32"/>
        </w:rPr>
        <w:t xml:space="preserve">                                  </w:t>
      </w:r>
    </w:p>
    <w:p>
      <w:pPr>
        <w:spacing w:line="560" w:lineRule="exact"/>
        <w:jc w:val="center"/>
        <w:rPr>
          <w:rFonts w:hAnsi="仿宋_GB2312" w:cs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imsun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9A"/>
    <w:rsid w:val="00017719"/>
    <w:rsid w:val="00045381"/>
    <w:rsid w:val="00071E62"/>
    <w:rsid w:val="000E5403"/>
    <w:rsid w:val="001555F9"/>
    <w:rsid w:val="001F7165"/>
    <w:rsid w:val="0024656E"/>
    <w:rsid w:val="00290897"/>
    <w:rsid w:val="002D4AF0"/>
    <w:rsid w:val="003250D8"/>
    <w:rsid w:val="003E3BAC"/>
    <w:rsid w:val="00404F19"/>
    <w:rsid w:val="004A1EEF"/>
    <w:rsid w:val="004E149A"/>
    <w:rsid w:val="00503260"/>
    <w:rsid w:val="0050341A"/>
    <w:rsid w:val="00510DB4"/>
    <w:rsid w:val="00523109"/>
    <w:rsid w:val="00654593"/>
    <w:rsid w:val="006737B5"/>
    <w:rsid w:val="0067481D"/>
    <w:rsid w:val="006B4DD2"/>
    <w:rsid w:val="006F1D72"/>
    <w:rsid w:val="00755B47"/>
    <w:rsid w:val="007F0976"/>
    <w:rsid w:val="0080418B"/>
    <w:rsid w:val="00884F65"/>
    <w:rsid w:val="008C06C0"/>
    <w:rsid w:val="0092466B"/>
    <w:rsid w:val="0095176F"/>
    <w:rsid w:val="00976F06"/>
    <w:rsid w:val="009C4870"/>
    <w:rsid w:val="00A328FE"/>
    <w:rsid w:val="00AC3C36"/>
    <w:rsid w:val="00AF0A42"/>
    <w:rsid w:val="00AF26EC"/>
    <w:rsid w:val="00B9714A"/>
    <w:rsid w:val="00BE2B48"/>
    <w:rsid w:val="00C249FA"/>
    <w:rsid w:val="00C60395"/>
    <w:rsid w:val="00C84C8F"/>
    <w:rsid w:val="00CA7A52"/>
    <w:rsid w:val="00D03386"/>
    <w:rsid w:val="00D84918"/>
    <w:rsid w:val="00DC503A"/>
    <w:rsid w:val="00E37EAE"/>
    <w:rsid w:val="00F01A0F"/>
    <w:rsid w:val="00F83643"/>
    <w:rsid w:val="00F84D74"/>
    <w:rsid w:val="00F94C09"/>
    <w:rsid w:val="00FA6D78"/>
    <w:rsid w:val="00FF2A2B"/>
    <w:rsid w:val="245D5B85"/>
    <w:rsid w:val="35972549"/>
    <w:rsid w:val="39AE219A"/>
    <w:rsid w:val="3A38730B"/>
    <w:rsid w:val="49CF3F97"/>
    <w:rsid w:val="4B813F50"/>
    <w:rsid w:val="4F030C0B"/>
    <w:rsid w:val="57F95DD3"/>
    <w:rsid w:val="5D2B754E"/>
    <w:rsid w:val="688B30DC"/>
    <w:rsid w:val="6A56470C"/>
    <w:rsid w:val="74550F2A"/>
    <w:rsid w:val="7EDD143E"/>
    <w:rsid w:val="7FAD645D"/>
    <w:rsid w:val="BAF78C06"/>
    <w:rsid w:val="DE9D8880"/>
    <w:rsid w:val="DEB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96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1"/>
    <w:basedOn w:val="1"/>
    <w:qFormat/>
    <w:uiPriority w:val="0"/>
    <w:rPr>
      <w:rFonts w:ascii="Times New Roman" w:hAnsi="Times New Roman" w:eastAsia="宋体"/>
      <w:kern w:val="2"/>
      <w:sz w:val="21"/>
      <w:szCs w:val="20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ascii="仿宋_GB2312" w:hAnsi="宋体" w:eastAsia="仿宋_GB2312"/>
      <w:kern w:val="96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仿宋_GB2312" w:hAnsi="宋体" w:eastAsia="仿宋_GB2312"/>
      <w:kern w:val="9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1688</Words>
  <Characters>709</Characters>
  <Lines>5</Lines>
  <Paragraphs>4</Paragraphs>
  <TotalTime>22</TotalTime>
  <ScaleCrop>false</ScaleCrop>
  <LinksUpToDate>false</LinksUpToDate>
  <CharactersWithSpaces>2393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2022-09-28T08:28:00Z</dcterms:created>
  <dc:creator>Lenovo</dc:creator>
  <cp:lastModifiedBy>xmadmin</cp:lastModifiedBy>
  <cp:lastPrinted>2022-08-23T18:14:00Z</cp:lastPrinted>
  <dcterms:modified xsi:type="dcterms:W3CDTF">2022-10-26T10:05:56Z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