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0A600">
      <w:pPr>
        <w:spacing w:line="480" w:lineRule="exact"/>
        <w:ind w:left="-180" w:leftChars="-75" w:right="-53" w:rightChars="-22"/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承诺函</w:t>
      </w:r>
    </w:p>
    <w:p w14:paraId="334B0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line="440" w:lineRule="exact"/>
        <w:textAlignment w:val="auto"/>
        <w:rPr>
          <w:rFonts w:hint="eastAsia" w:ascii="仿宋" w:hAnsi="仿宋" w:eastAsia="仿宋" w:cs="仿宋_GB2312"/>
          <w:kern w:val="0"/>
          <w:sz w:val="28"/>
          <w:szCs w:val="28"/>
          <w:lang w:val="zh-CN"/>
        </w:rPr>
      </w:pPr>
    </w:p>
    <w:p w14:paraId="33B6E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line="44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lang w:val="zh-CN"/>
        </w:rPr>
        <w:t>厦门天地和诚物业集团有限公司</w:t>
      </w:r>
      <w:r>
        <w:rPr>
          <w:rFonts w:hint="eastAsia" w:ascii="仿宋" w:hAnsi="仿宋" w:eastAsia="仿宋"/>
          <w:sz w:val="28"/>
          <w:szCs w:val="28"/>
        </w:rPr>
        <w:t xml:space="preserve">： </w:t>
      </w:r>
    </w:p>
    <w:p w14:paraId="761E8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95" w:firstLineChars="177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我方郑重承诺如下：</w:t>
      </w:r>
    </w:p>
    <w:p w14:paraId="0BD21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pacing w:val="-2"/>
          <w:sz w:val="28"/>
          <w:szCs w:val="28"/>
        </w:rPr>
        <w:t>如能竞得，</w:t>
      </w:r>
      <w:r>
        <w:rPr>
          <w:rFonts w:hint="eastAsia" w:ascii="仿宋" w:hAnsi="仿宋" w:eastAsia="仿宋"/>
          <w:sz w:val="28"/>
          <w:szCs w:val="28"/>
        </w:rPr>
        <w:t>我方承诺在中标公示后的10个工作日内与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厦门天地和诚物业集团有限公司</w:t>
      </w:r>
      <w:r>
        <w:rPr>
          <w:rFonts w:hint="eastAsia" w:ascii="仿宋" w:hAnsi="仿宋" w:eastAsia="仿宋" w:cs="Arial"/>
          <w:sz w:val="28"/>
          <w:szCs w:val="28"/>
        </w:rPr>
        <w:t>签订</w:t>
      </w:r>
      <w:r>
        <w:rPr>
          <w:rFonts w:hint="eastAsia" w:ascii="仿宋" w:hAnsi="仿宋" w:eastAsia="仿宋"/>
          <w:sz w:val="28"/>
          <w:szCs w:val="28"/>
        </w:rPr>
        <w:t>《</w:t>
      </w:r>
      <w:r>
        <w:rPr>
          <w:rFonts w:hint="eastAsia" w:ascii="仿宋" w:hAnsi="仿宋" w:eastAsia="仿宋" w:cs="Arial"/>
          <w:sz w:val="28"/>
          <w:szCs w:val="28"/>
          <w:lang w:eastAsia="zh-CN"/>
        </w:rPr>
        <w:t>临时地块租赁合同</w:t>
      </w:r>
      <w:r>
        <w:rPr>
          <w:rFonts w:hint="eastAsia" w:ascii="仿宋" w:hAnsi="仿宋" w:eastAsia="仿宋"/>
          <w:sz w:val="28"/>
          <w:szCs w:val="28"/>
        </w:rPr>
        <w:t>》</w:t>
      </w:r>
      <w:r>
        <w:rPr>
          <w:rFonts w:hint="eastAsia" w:ascii="仿宋" w:hAnsi="仿宋" w:eastAsia="仿宋"/>
          <w:spacing w:val="-2"/>
          <w:sz w:val="28"/>
          <w:szCs w:val="28"/>
        </w:rPr>
        <w:t>，按合同约定时间支付合同约定的首期租金及履约保证金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pacing w:val="-2"/>
          <w:sz w:val="28"/>
          <w:szCs w:val="28"/>
        </w:rPr>
        <w:t>并完全履行合同约定的所有义务。</w:t>
      </w:r>
      <w:r>
        <w:rPr>
          <w:rFonts w:hint="eastAsia" w:ascii="仿宋" w:hAnsi="仿宋" w:eastAsia="仿宋"/>
          <w:sz w:val="28"/>
          <w:szCs w:val="28"/>
        </w:rPr>
        <w:t>否则贵司有权取消我方的承租人资格，我方已提交的该</w:t>
      </w:r>
      <w:r>
        <w:rPr>
          <w:rFonts w:hint="eastAsia" w:ascii="仿宋" w:hAnsi="仿宋" w:eastAsia="仿宋"/>
          <w:sz w:val="28"/>
          <w:szCs w:val="28"/>
          <w:lang w:eastAsia="zh-CN"/>
        </w:rPr>
        <w:t>临时地块</w:t>
      </w:r>
      <w:r>
        <w:rPr>
          <w:rFonts w:hint="eastAsia" w:ascii="仿宋" w:hAnsi="仿宋" w:eastAsia="仿宋"/>
          <w:sz w:val="28"/>
          <w:szCs w:val="28"/>
        </w:rPr>
        <w:t>的竞租保证金不要求返还。</w:t>
      </w:r>
    </w:p>
    <w:p w14:paraId="177E5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pacing w:val="-2"/>
          <w:sz w:val="28"/>
          <w:szCs w:val="28"/>
        </w:rPr>
        <w:t>如能竞得，</w:t>
      </w:r>
      <w:r>
        <w:rPr>
          <w:rFonts w:hint="eastAsia" w:ascii="仿宋" w:hAnsi="仿宋" w:eastAsia="仿宋"/>
          <w:sz w:val="28"/>
          <w:szCs w:val="28"/>
        </w:rPr>
        <w:t>我方</w:t>
      </w:r>
      <w:r>
        <w:rPr>
          <w:rFonts w:hint="eastAsia" w:ascii="仿宋" w:hAnsi="仿宋" w:eastAsia="仿宋"/>
          <w:spacing w:val="-2"/>
          <w:sz w:val="28"/>
          <w:szCs w:val="28"/>
        </w:rPr>
        <w:t>承诺所承租</w:t>
      </w:r>
      <w:r>
        <w:rPr>
          <w:rFonts w:hint="eastAsia" w:ascii="仿宋" w:hAnsi="仿宋" w:eastAsia="仿宋"/>
          <w:spacing w:val="-2"/>
          <w:sz w:val="28"/>
          <w:szCs w:val="28"/>
          <w:lang w:eastAsia="zh-CN"/>
        </w:rPr>
        <w:t>临时地块</w:t>
      </w:r>
      <w:r>
        <w:rPr>
          <w:rFonts w:hint="eastAsia" w:ascii="仿宋" w:hAnsi="仿宋" w:eastAsia="仿宋"/>
          <w:spacing w:val="-2"/>
          <w:sz w:val="28"/>
          <w:szCs w:val="28"/>
        </w:rPr>
        <w:t>只从事</w:t>
      </w:r>
      <w:r>
        <w:rPr>
          <w:rFonts w:hint="eastAsia" w:ascii="仿宋" w:hAnsi="仿宋" w:eastAsia="仿宋"/>
          <w:spacing w:val="-2"/>
          <w:sz w:val="28"/>
          <w:szCs w:val="28"/>
          <w:highlight w:val="none"/>
          <w:lang w:eastAsia="zh-CN"/>
        </w:rPr>
        <w:t>与</w:t>
      </w:r>
      <w:r>
        <w:rPr>
          <w:rFonts w:hint="eastAsia" w:ascii="仿宋" w:hAnsi="仿宋" w:eastAsia="仿宋"/>
          <w:spacing w:val="-2"/>
          <w:sz w:val="28"/>
          <w:szCs w:val="28"/>
          <w:highlight w:val="none"/>
        </w:rPr>
        <w:t>《竞租申请书》</w:t>
      </w:r>
      <w:r>
        <w:rPr>
          <w:rFonts w:hint="eastAsia" w:ascii="仿宋" w:hAnsi="仿宋" w:eastAsia="仿宋"/>
          <w:spacing w:val="-2"/>
          <w:sz w:val="28"/>
          <w:szCs w:val="28"/>
        </w:rPr>
        <w:t>所申报的用途，且承诺不转租、分租、转借，承诺守法经营。</w:t>
      </w:r>
    </w:p>
    <w:p w14:paraId="4A8E1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仿宋" w:hAnsi="仿宋" w:eastAsia="仿宋"/>
          <w:spacing w:val="-2"/>
          <w:sz w:val="28"/>
          <w:szCs w:val="28"/>
        </w:rPr>
      </w:pPr>
      <w:r>
        <w:rPr>
          <w:rFonts w:hint="eastAsia" w:ascii="仿宋" w:hAnsi="仿宋" w:eastAsia="仿宋"/>
          <w:spacing w:val="-2"/>
          <w:sz w:val="28"/>
          <w:szCs w:val="28"/>
        </w:rPr>
        <w:t>3.我方承诺，在本次公开招租过程中，我方无围标、串标行为，无操纵、敲诈、胁迫、恐吓等行为，若贵司证实我方存在以上行为，贵司无需退还已交纳的各类保证金，并终止合同，同时，将涉事人员任凭</w:t>
      </w:r>
      <w:bookmarkStart w:id="0" w:name="_GoBack"/>
      <w:bookmarkEnd w:id="0"/>
      <w:r>
        <w:rPr>
          <w:rFonts w:hint="eastAsia" w:ascii="仿宋" w:hAnsi="仿宋" w:eastAsia="仿宋"/>
          <w:spacing w:val="-2"/>
          <w:sz w:val="28"/>
          <w:szCs w:val="28"/>
        </w:rPr>
        <w:t>贵司交由司法机关处置；若我方被敲诈、胁迫、恐吓，将配合贵司调查，提供相关证据。</w:t>
      </w:r>
    </w:p>
    <w:p w14:paraId="75DD0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仿宋" w:hAnsi="仿宋" w:eastAsia="仿宋"/>
          <w:color w:val="auto"/>
          <w:spacing w:val="-2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pacing w:val="-2"/>
          <w:sz w:val="28"/>
          <w:szCs w:val="28"/>
          <w:lang w:val="en-US" w:eastAsia="zh-CN"/>
        </w:rPr>
        <w:t>4.该标的如因市政建设需要搬迁、征地拆迁等，不论租赁合同是否到期，</w:t>
      </w:r>
      <w:r>
        <w:rPr>
          <w:rFonts w:hint="eastAsia" w:ascii="仿宋" w:hAnsi="仿宋" w:eastAsia="仿宋"/>
          <w:color w:val="auto"/>
          <w:spacing w:val="-2"/>
          <w:sz w:val="28"/>
          <w:szCs w:val="28"/>
          <w:highlight w:val="none"/>
          <w:lang w:val="en-US" w:eastAsia="zh-CN"/>
        </w:rPr>
        <w:t>我方承诺无条件配合贵司</w:t>
      </w:r>
      <w:r>
        <w:rPr>
          <w:rFonts w:hint="eastAsia" w:ascii="仿宋" w:hAnsi="仿宋" w:eastAsia="仿宋"/>
          <w:color w:val="auto"/>
          <w:spacing w:val="-2"/>
          <w:sz w:val="28"/>
          <w:szCs w:val="28"/>
          <w:lang w:val="en-US" w:eastAsia="zh-CN"/>
        </w:rPr>
        <w:t>完成腾退，且不得向</w:t>
      </w:r>
      <w:r>
        <w:rPr>
          <w:rFonts w:hint="eastAsia" w:ascii="仿宋" w:hAnsi="仿宋" w:eastAsia="仿宋"/>
          <w:color w:val="auto"/>
          <w:spacing w:val="-2"/>
          <w:sz w:val="28"/>
          <w:szCs w:val="28"/>
          <w:highlight w:val="none"/>
          <w:lang w:val="en-US" w:eastAsia="zh-CN"/>
        </w:rPr>
        <w:t>贵司</w:t>
      </w:r>
      <w:r>
        <w:rPr>
          <w:rFonts w:hint="eastAsia" w:ascii="仿宋" w:hAnsi="仿宋" w:eastAsia="仿宋"/>
          <w:color w:val="auto"/>
          <w:spacing w:val="-2"/>
          <w:sz w:val="28"/>
          <w:szCs w:val="28"/>
          <w:lang w:val="en-US" w:eastAsia="zh-CN"/>
        </w:rPr>
        <w:t>要求任何补偿。</w:t>
      </w:r>
    </w:p>
    <w:p w14:paraId="178E5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ascii="仿宋" w:hAnsi="仿宋" w:eastAsia="仿宋"/>
          <w:spacing w:val="-2"/>
          <w:sz w:val="28"/>
          <w:szCs w:val="28"/>
        </w:rPr>
      </w:pPr>
      <w:r>
        <w:rPr>
          <w:rFonts w:hint="eastAsia" w:ascii="仿宋" w:hAnsi="仿宋" w:eastAsia="仿宋"/>
          <w:spacing w:val="-2"/>
          <w:sz w:val="28"/>
          <w:szCs w:val="28"/>
        </w:rPr>
        <w:t>（以下条款由现经营人勾选）</w:t>
      </w:r>
    </w:p>
    <w:p w14:paraId="34D64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ascii="仿宋" w:hAnsi="仿宋" w:eastAsia="仿宋"/>
          <w:spacing w:val="-2"/>
          <w:sz w:val="28"/>
          <w:szCs w:val="28"/>
        </w:rPr>
      </w:pPr>
      <w:r>
        <w:rPr>
          <w:rFonts w:hint="eastAsia" w:ascii="仿宋" w:hAnsi="仿宋" w:eastAsia="仿宋"/>
          <w:spacing w:val="-2"/>
          <w:sz w:val="28"/>
          <w:szCs w:val="28"/>
        </w:rPr>
        <w:sym w:font="Wingdings" w:char="00A8"/>
      </w:r>
      <w:r>
        <w:rPr>
          <w:rFonts w:hint="eastAsia" w:ascii="仿宋" w:hAnsi="仿宋" w:eastAsia="仿宋"/>
          <w:spacing w:val="-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pacing w:val="-2"/>
          <w:sz w:val="28"/>
          <w:szCs w:val="28"/>
        </w:rPr>
        <w:t>.我方承诺，若未中标，我方将在原合同到期前将</w:t>
      </w:r>
      <w:r>
        <w:rPr>
          <w:rFonts w:hint="eastAsia" w:ascii="仿宋" w:hAnsi="仿宋" w:eastAsia="仿宋"/>
          <w:spacing w:val="-2"/>
          <w:sz w:val="28"/>
          <w:szCs w:val="28"/>
          <w:lang w:eastAsia="zh-CN"/>
        </w:rPr>
        <w:t>地块</w:t>
      </w:r>
      <w:r>
        <w:rPr>
          <w:rFonts w:hint="eastAsia" w:ascii="仿宋" w:hAnsi="仿宋" w:eastAsia="仿宋"/>
          <w:spacing w:val="-2"/>
          <w:sz w:val="28"/>
          <w:szCs w:val="28"/>
        </w:rPr>
        <w:t>腾空、清扫、退还，结清所有费用，包括租金、水费、电费等因使用</w:t>
      </w:r>
      <w:r>
        <w:rPr>
          <w:rFonts w:hint="eastAsia" w:ascii="仿宋" w:hAnsi="仿宋" w:eastAsia="仿宋"/>
          <w:spacing w:val="-2"/>
          <w:sz w:val="28"/>
          <w:szCs w:val="28"/>
          <w:lang w:eastAsia="zh-CN"/>
        </w:rPr>
        <w:t>地块</w:t>
      </w:r>
      <w:r>
        <w:rPr>
          <w:rFonts w:hint="eastAsia" w:ascii="仿宋" w:hAnsi="仿宋" w:eastAsia="仿宋"/>
          <w:spacing w:val="-2"/>
          <w:sz w:val="28"/>
          <w:szCs w:val="28"/>
        </w:rPr>
        <w:t>而产生的费用；超出原合同租期的，我方按本次中标的租金标准向贵司支付占用费，同时还向新承租人补偿因不能按时交</w:t>
      </w:r>
      <w:r>
        <w:rPr>
          <w:rFonts w:hint="eastAsia" w:ascii="仿宋" w:hAnsi="仿宋" w:eastAsia="仿宋"/>
          <w:spacing w:val="-2"/>
          <w:sz w:val="28"/>
          <w:szCs w:val="28"/>
          <w:lang w:eastAsia="zh-CN"/>
        </w:rPr>
        <w:t>地</w:t>
      </w:r>
      <w:r>
        <w:rPr>
          <w:rFonts w:hint="eastAsia" w:ascii="仿宋" w:hAnsi="仿宋" w:eastAsia="仿宋"/>
          <w:spacing w:val="-2"/>
          <w:sz w:val="28"/>
          <w:szCs w:val="28"/>
        </w:rPr>
        <w:t>而造成的损失。</w:t>
      </w:r>
    </w:p>
    <w:p w14:paraId="7EF1D64D">
      <w:pPr>
        <w:spacing w:line="540" w:lineRule="exact"/>
        <w:rPr>
          <w:rFonts w:ascii="仿宋" w:hAnsi="仿宋" w:eastAsia="仿宋"/>
          <w:spacing w:val="-2"/>
          <w:sz w:val="28"/>
          <w:szCs w:val="28"/>
        </w:rPr>
      </w:pPr>
    </w:p>
    <w:p w14:paraId="05B370BD">
      <w:pPr>
        <w:spacing w:line="5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pacing w:val="-2"/>
          <w:sz w:val="28"/>
          <w:szCs w:val="28"/>
        </w:rPr>
        <w:t>竞租申请单位签章：</w:t>
      </w:r>
      <w:r>
        <w:rPr>
          <w:rFonts w:hint="eastAsia" w:ascii="仿宋" w:hAnsi="仿宋" w:eastAsia="仿宋"/>
          <w:spacing w:val="-2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 </w:t>
      </w:r>
    </w:p>
    <w:p w14:paraId="4345404D">
      <w:pPr>
        <w:spacing w:line="54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法定代表人/经营人/自然人签名：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</w:p>
    <w:p w14:paraId="7C9EBE96">
      <w:pPr>
        <w:spacing w:line="54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            </w:t>
      </w:r>
    </w:p>
    <w:p w14:paraId="3AA0C455">
      <w:pPr>
        <w:spacing w:line="54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    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             </w:t>
      </w:r>
    </w:p>
    <w:p w14:paraId="1F4E8F06">
      <w:pPr>
        <w:spacing w:line="5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填写日期：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　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even"/>
      <w:pgSz w:w="11906" w:h="16838"/>
      <w:pgMar w:top="1440" w:right="1080" w:bottom="1440" w:left="1080" w:header="851" w:footer="992" w:gutter="0"/>
      <w:pgNumType w:start="1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A5C90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43AAAD07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69AE1">
    <w:pPr>
      <w:pStyle w:val="5"/>
      <w:spacing w:line="360" w:lineRule="auto"/>
      <w:ind w:firstLine="540" w:firstLineChars="300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22225</wp:posOffset>
          </wp:positionH>
          <wp:positionV relativeFrom="paragraph">
            <wp:posOffset>-53975</wp:posOffset>
          </wp:positionV>
          <wp:extent cx="282575" cy="271145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804" cy="2770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sz w:val="21"/>
        <w:szCs w:val="21"/>
      </w:rPr>
      <w:t>厦门天地和诚物业集团有限公司                                                     附件三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MDIyZGYwZWU1OGI1NGQwZTQwMzMzZjVlNDAyYjMifQ=="/>
  </w:docVars>
  <w:rsids>
    <w:rsidRoot w:val="00A650A5"/>
    <w:rsid w:val="000023F4"/>
    <w:rsid w:val="00012886"/>
    <w:rsid w:val="000145D0"/>
    <w:rsid w:val="00016437"/>
    <w:rsid w:val="00021B60"/>
    <w:rsid w:val="00027097"/>
    <w:rsid w:val="00027D57"/>
    <w:rsid w:val="00037B49"/>
    <w:rsid w:val="0005408A"/>
    <w:rsid w:val="00054BF3"/>
    <w:rsid w:val="000557BE"/>
    <w:rsid w:val="00055E70"/>
    <w:rsid w:val="000607F0"/>
    <w:rsid w:val="000611F6"/>
    <w:rsid w:val="00063637"/>
    <w:rsid w:val="00081987"/>
    <w:rsid w:val="000847FC"/>
    <w:rsid w:val="00092831"/>
    <w:rsid w:val="00096D77"/>
    <w:rsid w:val="000A51AE"/>
    <w:rsid w:val="000B2002"/>
    <w:rsid w:val="000B7BD8"/>
    <w:rsid w:val="000C25A2"/>
    <w:rsid w:val="000C32D2"/>
    <w:rsid w:val="000D16B1"/>
    <w:rsid w:val="000D57F1"/>
    <w:rsid w:val="000D7799"/>
    <w:rsid w:val="000E0DCD"/>
    <w:rsid w:val="000E4F3F"/>
    <w:rsid w:val="000F659D"/>
    <w:rsid w:val="000F7DEF"/>
    <w:rsid w:val="001064FA"/>
    <w:rsid w:val="00124106"/>
    <w:rsid w:val="001301D6"/>
    <w:rsid w:val="001318B9"/>
    <w:rsid w:val="00153611"/>
    <w:rsid w:val="001569C1"/>
    <w:rsid w:val="00162F61"/>
    <w:rsid w:val="001731A1"/>
    <w:rsid w:val="001800F7"/>
    <w:rsid w:val="00183EF9"/>
    <w:rsid w:val="00185A82"/>
    <w:rsid w:val="00191BD5"/>
    <w:rsid w:val="00193560"/>
    <w:rsid w:val="001A6DA8"/>
    <w:rsid w:val="001B0382"/>
    <w:rsid w:val="001B2E60"/>
    <w:rsid w:val="001B586D"/>
    <w:rsid w:val="001C69D3"/>
    <w:rsid w:val="001D0786"/>
    <w:rsid w:val="001D1645"/>
    <w:rsid w:val="001D21B5"/>
    <w:rsid w:val="001D37C1"/>
    <w:rsid w:val="001D5565"/>
    <w:rsid w:val="001D78B0"/>
    <w:rsid w:val="001E2161"/>
    <w:rsid w:val="001E2EC0"/>
    <w:rsid w:val="001F0263"/>
    <w:rsid w:val="001F16D4"/>
    <w:rsid w:val="001F1B4E"/>
    <w:rsid w:val="001F23FB"/>
    <w:rsid w:val="00202435"/>
    <w:rsid w:val="00203295"/>
    <w:rsid w:val="002104AC"/>
    <w:rsid w:val="00211EAA"/>
    <w:rsid w:val="00211F0B"/>
    <w:rsid w:val="00212550"/>
    <w:rsid w:val="00215DAE"/>
    <w:rsid w:val="002251CA"/>
    <w:rsid w:val="00227E80"/>
    <w:rsid w:val="0023537E"/>
    <w:rsid w:val="0023667F"/>
    <w:rsid w:val="00236F5F"/>
    <w:rsid w:val="00253051"/>
    <w:rsid w:val="0025661A"/>
    <w:rsid w:val="00261DFE"/>
    <w:rsid w:val="00267346"/>
    <w:rsid w:val="00272A83"/>
    <w:rsid w:val="002851DF"/>
    <w:rsid w:val="00287588"/>
    <w:rsid w:val="00294431"/>
    <w:rsid w:val="00294C84"/>
    <w:rsid w:val="00295004"/>
    <w:rsid w:val="002A50C9"/>
    <w:rsid w:val="002B157F"/>
    <w:rsid w:val="002C2CCE"/>
    <w:rsid w:val="002C46A0"/>
    <w:rsid w:val="002C6F6B"/>
    <w:rsid w:val="002C7D87"/>
    <w:rsid w:val="002D0CAB"/>
    <w:rsid w:val="002D107E"/>
    <w:rsid w:val="002D5A23"/>
    <w:rsid w:val="002D7696"/>
    <w:rsid w:val="002E5348"/>
    <w:rsid w:val="002E5DBC"/>
    <w:rsid w:val="002E6FFC"/>
    <w:rsid w:val="002F14D1"/>
    <w:rsid w:val="00306F5A"/>
    <w:rsid w:val="003100CE"/>
    <w:rsid w:val="00310F9D"/>
    <w:rsid w:val="0031605D"/>
    <w:rsid w:val="003300DA"/>
    <w:rsid w:val="003310E1"/>
    <w:rsid w:val="00331B4E"/>
    <w:rsid w:val="00336EEF"/>
    <w:rsid w:val="003472E8"/>
    <w:rsid w:val="0035056C"/>
    <w:rsid w:val="003506F4"/>
    <w:rsid w:val="00352E02"/>
    <w:rsid w:val="0035589E"/>
    <w:rsid w:val="00362521"/>
    <w:rsid w:val="0036505D"/>
    <w:rsid w:val="0037075F"/>
    <w:rsid w:val="00376990"/>
    <w:rsid w:val="00381EFF"/>
    <w:rsid w:val="00384E31"/>
    <w:rsid w:val="00391A16"/>
    <w:rsid w:val="0039456E"/>
    <w:rsid w:val="00395672"/>
    <w:rsid w:val="00395E3E"/>
    <w:rsid w:val="00396AE4"/>
    <w:rsid w:val="003A3D81"/>
    <w:rsid w:val="003A665F"/>
    <w:rsid w:val="003B3BEC"/>
    <w:rsid w:val="003B744C"/>
    <w:rsid w:val="003C2B25"/>
    <w:rsid w:val="003C6689"/>
    <w:rsid w:val="003C6EE2"/>
    <w:rsid w:val="003D0CE5"/>
    <w:rsid w:val="003D600D"/>
    <w:rsid w:val="003E4D11"/>
    <w:rsid w:val="003F101F"/>
    <w:rsid w:val="003F2A89"/>
    <w:rsid w:val="003F3C15"/>
    <w:rsid w:val="00400BFF"/>
    <w:rsid w:val="004110CE"/>
    <w:rsid w:val="004129CB"/>
    <w:rsid w:val="00413E64"/>
    <w:rsid w:val="004331D1"/>
    <w:rsid w:val="0044040E"/>
    <w:rsid w:val="00450490"/>
    <w:rsid w:val="00454201"/>
    <w:rsid w:val="0045591C"/>
    <w:rsid w:val="00461575"/>
    <w:rsid w:val="00466364"/>
    <w:rsid w:val="004663FF"/>
    <w:rsid w:val="004818FA"/>
    <w:rsid w:val="0048214A"/>
    <w:rsid w:val="00483DC9"/>
    <w:rsid w:val="004B5B03"/>
    <w:rsid w:val="004B5DE4"/>
    <w:rsid w:val="004C2C65"/>
    <w:rsid w:val="004C5D60"/>
    <w:rsid w:val="004C5E71"/>
    <w:rsid w:val="004D21EA"/>
    <w:rsid w:val="004D2356"/>
    <w:rsid w:val="004D487E"/>
    <w:rsid w:val="004D7010"/>
    <w:rsid w:val="004E1EDC"/>
    <w:rsid w:val="004E1F11"/>
    <w:rsid w:val="004E75BC"/>
    <w:rsid w:val="004F3F80"/>
    <w:rsid w:val="004F5D7B"/>
    <w:rsid w:val="00502D03"/>
    <w:rsid w:val="0050346B"/>
    <w:rsid w:val="0051244B"/>
    <w:rsid w:val="00522A1A"/>
    <w:rsid w:val="00526423"/>
    <w:rsid w:val="00526A22"/>
    <w:rsid w:val="005424C6"/>
    <w:rsid w:val="005440D0"/>
    <w:rsid w:val="00551FE4"/>
    <w:rsid w:val="00562825"/>
    <w:rsid w:val="0057170C"/>
    <w:rsid w:val="005720B6"/>
    <w:rsid w:val="00573E72"/>
    <w:rsid w:val="005769B0"/>
    <w:rsid w:val="005870DC"/>
    <w:rsid w:val="00590F9F"/>
    <w:rsid w:val="00594209"/>
    <w:rsid w:val="0059497C"/>
    <w:rsid w:val="005A3563"/>
    <w:rsid w:val="005A4E35"/>
    <w:rsid w:val="005B0F3D"/>
    <w:rsid w:val="005B15C2"/>
    <w:rsid w:val="005B3B5D"/>
    <w:rsid w:val="005C2071"/>
    <w:rsid w:val="005C3E4C"/>
    <w:rsid w:val="005D375C"/>
    <w:rsid w:val="005D4096"/>
    <w:rsid w:val="005F1A62"/>
    <w:rsid w:val="00604A8F"/>
    <w:rsid w:val="00611AAD"/>
    <w:rsid w:val="00615B92"/>
    <w:rsid w:val="00616234"/>
    <w:rsid w:val="00625BF5"/>
    <w:rsid w:val="00634079"/>
    <w:rsid w:val="0064392D"/>
    <w:rsid w:val="00661D3A"/>
    <w:rsid w:val="00664457"/>
    <w:rsid w:val="00665316"/>
    <w:rsid w:val="00670E77"/>
    <w:rsid w:val="00672531"/>
    <w:rsid w:val="00675AAA"/>
    <w:rsid w:val="00675F5F"/>
    <w:rsid w:val="00677AC4"/>
    <w:rsid w:val="00680F70"/>
    <w:rsid w:val="0068262D"/>
    <w:rsid w:val="00683E6D"/>
    <w:rsid w:val="006A3000"/>
    <w:rsid w:val="006B280F"/>
    <w:rsid w:val="006C3B47"/>
    <w:rsid w:val="006C597A"/>
    <w:rsid w:val="006C7274"/>
    <w:rsid w:val="006D0EB9"/>
    <w:rsid w:val="006D15A2"/>
    <w:rsid w:val="006D569F"/>
    <w:rsid w:val="006D7E47"/>
    <w:rsid w:val="006E0913"/>
    <w:rsid w:val="006E11F0"/>
    <w:rsid w:val="006E12C3"/>
    <w:rsid w:val="006E4288"/>
    <w:rsid w:val="006F19AE"/>
    <w:rsid w:val="006F6767"/>
    <w:rsid w:val="0071271B"/>
    <w:rsid w:val="00713F99"/>
    <w:rsid w:val="00717D0F"/>
    <w:rsid w:val="00726ECA"/>
    <w:rsid w:val="00732290"/>
    <w:rsid w:val="00737102"/>
    <w:rsid w:val="00744F77"/>
    <w:rsid w:val="0075087D"/>
    <w:rsid w:val="007528B6"/>
    <w:rsid w:val="007612DC"/>
    <w:rsid w:val="007623F9"/>
    <w:rsid w:val="007644A5"/>
    <w:rsid w:val="00777770"/>
    <w:rsid w:val="007808A0"/>
    <w:rsid w:val="00783869"/>
    <w:rsid w:val="00791183"/>
    <w:rsid w:val="007A187F"/>
    <w:rsid w:val="007A3F7F"/>
    <w:rsid w:val="007B0D67"/>
    <w:rsid w:val="007B18B0"/>
    <w:rsid w:val="007C3CA1"/>
    <w:rsid w:val="007C6480"/>
    <w:rsid w:val="007D177A"/>
    <w:rsid w:val="007E14A4"/>
    <w:rsid w:val="007E2569"/>
    <w:rsid w:val="007E66DD"/>
    <w:rsid w:val="007F097A"/>
    <w:rsid w:val="007F4F10"/>
    <w:rsid w:val="007F5F08"/>
    <w:rsid w:val="008027C9"/>
    <w:rsid w:val="00805929"/>
    <w:rsid w:val="00822288"/>
    <w:rsid w:val="008342B0"/>
    <w:rsid w:val="00835694"/>
    <w:rsid w:val="00842907"/>
    <w:rsid w:val="00853C4A"/>
    <w:rsid w:val="00860FD8"/>
    <w:rsid w:val="00865F75"/>
    <w:rsid w:val="008702FB"/>
    <w:rsid w:val="00871511"/>
    <w:rsid w:val="008750E3"/>
    <w:rsid w:val="008764D6"/>
    <w:rsid w:val="00880041"/>
    <w:rsid w:val="008812FB"/>
    <w:rsid w:val="00885C3E"/>
    <w:rsid w:val="00885E71"/>
    <w:rsid w:val="00896E41"/>
    <w:rsid w:val="008A1FD0"/>
    <w:rsid w:val="008B22B2"/>
    <w:rsid w:val="008B5617"/>
    <w:rsid w:val="008B7AC2"/>
    <w:rsid w:val="008B7CF5"/>
    <w:rsid w:val="008C10C7"/>
    <w:rsid w:val="008D473D"/>
    <w:rsid w:val="008D5A15"/>
    <w:rsid w:val="008D7DD1"/>
    <w:rsid w:val="008E14A3"/>
    <w:rsid w:val="008E24F9"/>
    <w:rsid w:val="008F4224"/>
    <w:rsid w:val="008F5C48"/>
    <w:rsid w:val="00900960"/>
    <w:rsid w:val="00903D73"/>
    <w:rsid w:val="00906330"/>
    <w:rsid w:val="009076EE"/>
    <w:rsid w:val="00931057"/>
    <w:rsid w:val="0093361B"/>
    <w:rsid w:val="00936196"/>
    <w:rsid w:val="0094054D"/>
    <w:rsid w:val="009419C3"/>
    <w:rsid w:val="009548F5"/>
    <w:rsid w:val="00963B5D"/>
    <w:rsid w:val="0096584E"/>
    <w:rsid w:val="00976719"/>
    <w:rsid w:val="00997676"/>
    <w:rsid w:val="009A0436"/>
    <w:rsid w:val="009A0821"/>
    <w:rsid w:val="009A268E"/>
    <w:rsid w:val="009A29B5"/>
    <w:rsid w:val="009A4C1B"/>
    <w:rsid w:val="009A6319"/>
    <w:rsid w:val="009C1622"/>
    <w:rsid w:val="009C1D6B"/>
    <w:rsid w:val="009D02C4"/>
    <w:rsid w:val="009D368F"/>
    <w:rsid w:val="009D6C1D"/>
    <w:rsid w:val="009E550E"/>
    <w:rsid w:val="009F3E5F"/>
    <w:rsid w:val="009F5B46"/>
    <w:rsid w:val="009F692C"/>
    <w:rsid w:val="00A03D04"/>
    <w:rsid w:val="00A03D3F"/>
    <w:rsid w:val="00A049A3"/>
    <w:rsid w:val="00A14E3D"/>
    <w:rsid w:val="00A17E65"/>
    <w:rsid w:val="00A20301"/>
    <w:rsid w:val="00A22436"/>
    <w:rsid w:val="00A229E6"/>
    <w:rsid w:val="00A53F50"/>
    <w:rsid w:val="00A650A5"/>
    <w:rsid w:val="00A674B4"/>
    <w:rsid w:val="00A71608"/>
    <w:rsid w:val="00A729CE"/>
    <w:rsid w:val="00A72EB5"/>
    <w:rsid w:val="00A744CF"/>
    <w:rsid w:val="00A76A5D"/>
    <w:rsid w:val="00A81A3F"/>
    <w:rsid w:val="00A84403"/>
    <w:rsid w:val="00A857BF"/>
    <w:rsid w:val="00A94873"/>
    <w:rsid w:val="00AA2272"/>
    <w:rsid w:val="00AA3B32"/>
    <w:rsid w:val="00AA4049"/>
    <w:rsid w:val="00AB0ED0"/>
    <w:rsid w:val="00AB2265"/>
    <w:rsid w:val="00AB64FF"/>
    <w:rsid w:val="00AB7E5A"/>
    <w:rsid w:val="00AC6D19"/>
    <w:rsid w:val="00AD3157"/>
    <w:rsid w:val="00AD5279"/>
    <w:rsid w:val="00AE1A19"/>
    <w:rsid w:val="00AE3AF1"/>
    <w:rsid w:val="00AE6502"/>
    <w:rsid w:val="00AF01F6"/>
    <w:rsid w:val="00AF3188"/>
    <w:rsid w:val="00AF5A79"/>
    <w:rsid w:val="00B124BD"/>
    <w:rsid w:val="00B127B0"/>
    <w:rsid w:val="00B1306F"/>
    <w:rsid w:val="00B173A8"/>
    <w:rsid w:val="00B34D9E"/>
    <w:rsid w:val="00B51B31"/>
    <w:rsid w:val="00B57A7A"/>
    <w:rsid w:val="00B62CC0"/>
    <w:rsid w:val="00B63498"/>
    <w:rsid w:val="00B65840"/>
    <w:rsid w:val="00B713D6"/>
    <w:rsid w:val="00B72FFF"/>
    <w:rsid w:val="00B847EB"/>
    <w:rsid w:val="00B94DDB"/>
    <w:rsid w:val="00B97055"/>
    <w:rsid w:val="00BA103E"/>
    <w:rsid w:val="00BA35E0"/>
    <w:rsid w:val="00BA4CA5"/>
    <w:rsid w:val="00BA76B2"/>
    <w:rsid w:val="00BB2B33"/>
    <w:rsid w:val="00BC24D2"/>
    <w:rsid w:val="00BD0F8D"/>
    <w:rsid w:val="00BD745B"/>
    <w:rsid w:val="00BE0AAF"/>
    <w:rsid w:val="00BE2CE9"/>
    <w:rsid w:val="00BE5186"/>
    <w:rsid w:val="00BF0149"/>
    <w:rsid w:val="00BF3339"/>
    <w:rsid w:val="00C05D5C"/>
    <w:rsid w:val="00C07D49"/>
    <w:rsid w:val="00C1181C"/>
    <w:rsid w:val="00C118D5"/>
    <w:rsid w:val="00C1366C"/>
    <w:rsid w:val="00C16DC7"/>
    <w:rsid w:val="00C22257"/>
    <w:rsid w:val="00C26A4C"/>
    <w:rsid w:val="00C44CCF"/>
    <w:rsid w:val="00C47085"/>
    <w:rsid w:val="00C520D8"/>
    <w:rsid w:val="00C53154"/>
    <w:rsid w:val="00C5387A"/>
    <w:rsid w:val="00C6477B"/>
    <w:rsid w:val="00C73051"/>
    <w:rsid w:val="00C8409B"/>
    <w:rsid w:val="00C9352B"/>
    <w:rsid w:val="00CA0C81"/>
    <w:rsid w:val="00CA40C4"/>
    <w:rsid w:val="00CA4832"/>
    <w:rsid w:val="00CA4EA4"/>
    <w:rsid w:val="00CA6451"/>
    <w:rsid w:val="00CA760A"/>
    <w:rsid w:val="00CB18EB"/>
    <w:rsid w:val="00CB1E2B"/>
    <w:rsid w:val="00CB2F71"/>
    <w:rsid w:val="00CC02B7"/>
    <w:rsid w:val="00CC0C80"/>
    <w:rsid w:val="00CC1074"/>
    <w:rsid w:val="00CC2167"/>
    <w:rsid w:val="00CC53C4"/>
    <w:rsid w:val="00CD23D8"/>
    <w:rsid w:val="00CE08D9"/>
    <w:rsid w:val="00CE2A0A"/>
    <w:rsid w:val="00CE6B9D"/>
    <w:rsid w:val="00D06BFC"/>
    <w:rsid w:val="00D215D4"/>
    <w:rsid w:val="00D21F99"/>
    <w:rsid w:val="00D301C2"/>
    <w:rsid w:val="00D3708F"/>
    <w:rsid w:val="00D37A3E"/>
    <w:rsid w:val="00D37D2A"/>
    <w:rsid w:val="00D43D7F"/>
    <w:rsid w:val="00D502CA"/>
    <w:rsid w:val="00D54A77"/>
    <w:rsid w:val="00D600BA"/>
    <w:rsid w:val="00D67765"/>
    <w:rsid w:val="00D67C8E"/>
    <w:rsid w:val="00D71409"/>
    <w:rsid w:val="00D74067"/>
    <w:rsid w:val="00D75CEC"/>
    <w:rsid w:val="00D81754"/>
    <w:rsid w:val="00D8240C"/>
    <w:rsid w:val="00D82CD7"/>
    <w:rsid w:val="00D9298D"/>
    <w:rsid w:val="00D9352E"/>
    <w:rsid w:val="00DA00B8"/>
    <w:rsid w:val="00DA4BDA"/>
    <w:rsid w:val="00DB4582"/>
    <w:rsid w:val="00DC07B7"/>
    <w:rsid w:val="00DC09B2"/>
    <w:rsid w:val="00DC759F"/>
    <w:rsid w:val="00DD3CE6"/>
    <w:rsid w:val="00DD6906"/>
    <w:rsid w:val="00DD7EC1"/>
    <w:rsid w:val="00DE0777"/>
    <w:rsid w:val="00DE1848"/>
    <w:rsid w:val="00DE383A"/>
    <w:rsid w:val="00DE479A"/>
    <w:rsid w:val="00DF1CC5"/>
    <w:rsid w:val="00DF2B81"/>
    <w:rsid w:val="00E01BD7"/>
    <w:rsid w:val="00E21FF2"/>
    <w:rsid w:val="00E223B1"/>
    <w:rsid w:val="00E304BB"/>
    <w:rsid w:val="00E30F7E"/>
    <w:rsid w:val="00E33529"/>
    <w:rsid w:val="00E33DF1"/>
    <w:rsid w:val="00E34CC2"/>
    <w:rsid w:val="00E35E88"/>
    <w:rsid w:val="00E40D4A"/>
    <w:rsid w:val="00E42314"/>
    <w:rsid w:val="00E42370"/>
    <w:rsid w:val="00E474EE"/>
    <w:rsid w:val="00E5692B"/>
    <w:rsid w:val="00E579F0"/>
    <w:rsid w:val="00E70CA4"/>
    <w:rsid w:val="00E749D4"/>
    <w:rsid w:val="00E8082A"/>
    <w:rsid w:val="00E83F7D"/>
    <w:rsid w:val="00E85D13"/>
    <w:rsid w:val="00E87E31"/>
    <w:rsid w:val="00E92C44"/>
    <w:rsid w:val="00EA1B00"/>
    <w:rsid w:val="00EA2722"/>
    <w:rsid w:val="00EA77EA"/>
    <w:rsid w:val="00EB3D29"/>
    <w:rsid w:val="00EC0160"/>
    <w:rsid w:val="00EC38A1"/>
    <w:rsid w:val="00EC482C"/>
    <w:rsid w:val="00EC4AE9"/>
    <w:rsid w:val="00ED7994"/>
    <w:rsid w:val="00EE016A"/>
    <w:rsid w:val="00EE0DC8"/>
    <w:rsid w:val="00EE2DD8"/>
    <w:rsid w:val="00EF52C8"/>
    <w:rsid w:val="00F122FE"/>
    <w:rsid w:val="00F151F6"/>
    <w:rsid w:val="00F20632"/>
    <w:rsid w:val="00F2265C"/>
    <w:rsid w:val="00F32049"/>
    <w:rsid w:val="00F54384"/>
    <w:rsid w:val="00F63A91"/>
    <w:rsid w:val="00F65014"/>
    <w:rsid w:val="00F721C3"/>
    <w:rsid w:val="00F8292A"/>
    <w:rsid w:val="00F90B1F"/>
    <w:rsid w:val="00F92957"/>
    <w:rsid w:val="00FA139D"/>
    <w:rsid w:val="00FB53F6"/>
    <w:rsid w:val="00FD2CFF"/>
    <w:rsid w:val="00FD6A2D"/>
    <w:rsid w:val="00FD7C32"/>
    <w:rsid w:val="00FE77B5"/>
    <w:rsid w:val="00FF27C5"/>
    <w:rsid w:val="00FF2BB8"/>
    <w:rsid w:val="00FF7E39"/>
    <w:rsid w:val="304F657F"/>
    <w:rsid w:val="37A68DCA"/>
    <w:rsid w:val="4BF73598"/>
    <w:rsid w:val="571F067B"/>
    <w:rsid w:val="5F65A142"/>
    <w:rsid w:val="6B70F9BA"/>
    <w:rsid w:val="6DF7974F"/>
    <w:rsid w:val="6F77DC5C"/>
    <w:rsid w:val="7653A5AD"/>
    <w:rsid w:val="77FDDBD9"/>
    <w:rsid w:val="7B75685E"/>
    <w:rsid w:val="7B77FB73"/>
    <w:rsid w:val="7FEF8913"/>
    <w:rsid w:val="7FF79AA2"/>
    <w:rsid w:val="A5ED684C"/>
    <w:rsid w:val="B795FCA5"/>
    <w:rsid w:val="D6BF9A62"/>
    <w:rsid w:val="DADFD370"/>
    <w:rsid w:val="DD3771E3"/>
    <w:rsid w:val="DFDB78F6"/>
    <w:rsid w:val="EFBF0F95"/>
    <w:rsid w:val="F2BDFE2B"/>
    <w:rsid w:val="F6CF2961"/>
    <w:rsid w:val="F9E70E29"/>
    <w:rsid w:val="FD7CDDAB"/>
    <w:rsid w:val="FF5FCA82"/>
    <w:rsid w:val="FFD6E45B"/>
    <w:rsid w:val="FFFD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paragraph" w:customStyle="1" w:styleId="11">
    <w:name w:val="样式2"/>
    <w:basedOn w:val="1"/>
    <w:qFormat/>
    <w:uiPriority w:val="0"/>
    <w:pPr>
      <w:spacing w:line="480" w:lineRule="exact"/>
      <w:ind w:right="-197" w:firstLine="944" w:firstLineChars="337"/>
    </w:pPr>
    <w:rPr>
      <w:rFonts w:hAnsi="宋体" w:eastAsia="仿宋_GB2312"/>
    </w:rPr>
  </w:style>
  <w:style w:type="paragraph" w:customStyle="1" w:styleId="12">
    <w:name w:val="Char Char Char Char"/>
    <w:basedOn w:val="1"/>
    <w:qFormat/>
    <w:uiPriority w:val="0"/>
    <w:rPr>
      <w:sz w:val="21"/>
    </w:rPr>
  </w:style>
  <w:style w:type="character" w:customStyle="1" w:styleId="13">
    <w:name w:val="批注文字 字符"/>
    <w:basedOn w:val="8"/>
    <w:link w:val="2"/>
    <w:qFormat/>
    <w:uiPriority w:val="0"/>
    <w:rPr>
      <w:kern w:val="2"/>
      <w:sz w:val="24"/>
      <w:szCs w:val="24"/>
    </w:rPr>
  </w:style>
  <w:style w:type="character" w:customStyle="1" w:styleId="14">
    <w:name w:val="批注主题 字符"/>
    <w:basedOn w:val="13"/>
    <w:link w:val="6"/>
    <w:qFormat/>
    <w:uiPriority w:val="0"/>
    <w:rPr>
      <w:b/>
      <w:bCs/>
      <w:kern w:val="2"/>
      <w:sz w:val="24"/>
      <w:szCs w:val="24"/>
    </w:rPr>
  </w:style>
  <w:style w:type="character" w:customStyle="1" w:styleId="15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tz</Company>
  <Pages>1</Pages>
  <Words>115</Words>
  <Characters>661</Characters>
  <Lines>5</Lines>
  <Paragraphs>1</Paragraphs>
  <TotalTime>17</TotalTime>
  <ScaleCrop>false</ScaleCrop>
  <LinksUpToDate>false</LinksUpToDate>
  <CharactersWithSpaces>775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2015-05-09T22:43:00Z</dcterms:created>
  <dc:creator>user</dc:creator>
  <cp:lastModifiedBy>xmadmin</cp:lastModifiedBy>
  <cp:lastPrinted>2023-03-03T23:13:00Z</cp:lastPrinted>
  <dcterms:modified xsi:type="dcterms:W3CDTF">2025-08-14T09:02:15Z</dcterms:modified>
  <dc:title>地块国有土地使用权挂牌出让</dc:title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EFEF598506A124BE97359D6829CFC0DC_43</vt:lpwstr>
  </property>
</Properties>
</file>