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425" w:rsidRDefault="00E47425" w:rsidP="002B5DC8">
      <w:pPr>
        <w:jc w:val="left"/>
      </w:pPr>
      <w:r>
        <w:rPr>
          <w:rFonts w:eastAsia="仿宋_GB2312" w:hint="eastAsia"/>
          <w:sz w:val="30"/>
        </w:rPr>
        <w:t>附件</w:t>
      </w:r>
      <w:r>
        <w:rPr>
          <w:rFonts w:eastAsia="仿宋_GB2312"/>
          <w:sz w:val="30"/>
        </w:rPr>
        <w:t>1-1</w:t>
      </w:r>
      <w:r>
        <w:rPr>
          <w:rFonts w:eastAsia="仿宋_GB2312" w:hint="eastAsia"/>
          <w:sz w:val="30"/>
        </w:rPr>
        <w:t>：</w:t>
      </w:r>
    </w:p>
    <w:p w:rsidR="00E47425" w:rsidRDefault="00E47425" w:rsidP="00BE70A6">
      <w:pPr>
        <w:pStyle w:val="2"/>
        <w:widowControl w:val="0"/>
        <w:jc w:val="center"/>
        <w:rPr>
          <w:rFonts w:ascii="宋体" w:cs="宋体"/>
          <w:b/>
          <w:sz w:val="30"/>
          <w:szCs w:val="30"/>
          <w:lang w:val="en-US"/>
        </w:rPr>
      </w:pPr>
      <w:r>
        <w:rPr>
          <w:rFonts w:ascii="宋体" w:hAnsi="宋体" w:cs="宋体" w:hint="eastAsia"/>
          <w:b/>
          <w:sz w:val="32"/>
          <w:szCs w:val="32"/>
          <w:lang w:val="en-US"/>
        </w:rPr>
        <w:t>项目支出绩效目标申报表</w:t>
      </w:r>
    </w:p>
    <w:tbl>
      <w:tblPr>
        <w:tblpPr w:leftFromText="180" w:rightFromText="180" w:vertAnchor="page" w:horzAnchor="margin" w:tblpXSpec="center" w:tblpY="32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615"/>
        <w:gridCol w:w="1569"/>
        <w:gridCol w:w="1515"/>
        <w:gridCol w:w="2496"/>
      </w:tblGrid>
      <w:tr w:rsidR="00E47425" w:rsidTr="002067D4">
        <w:trPr>
          <w:trHeight w:val="284"/>
        </w:trPr>
        <w:tc>
          <w:tcPr>
            <w:tcW w:w="1985" w:type="dxa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项目名称</w:t>
            </w:r>
          </w:p>
        </w:tc>
        <w:tc>
          <w:tcPr>
            <w:tcW w:w="3184" w:type="dxa"/>
            <w:gridSpan w:val="2"/>
          </w:tcPr>
          <w:p w:rsidR="00E47425" w:rsidRPr="004063F3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 w:rsidRPr="00FD1640">
              <w:rPr>
                <w:rFonts w:ascii="宋体" w:eastAsia="Times New Roman" w:cs="宋体"/>
                <w:sz w:val="21"/>
                <w:szCs w:val="21"/>
              </w:rPr>
              <w:t>信创专项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项目属性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专项</w:t>
            </w:r>
          </w:p>
        </w:tc>
      </w:tr>
      <w:tr w:rsidR="00E47425" w:rsidTr="002067D4">
        <w:trPr>
          <w:trHeight w:val="284"/>
        </w:trPr>
        <w:tc>
          <w:tcPr>
            <w:tcW w:w="1985" w:type="dxa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主管部门</w:t>
            </w:r>
          </w:p>
        </w:tc>
        <w:tc>
          <w:tcPr>
            <w:tcW w:w="3184" w:type="dxa"/>
            <w:gridSpan w:val="2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 w:hint="eastAsia"/>
                <w:sz w:val="21"/>
                <w:szCs w:val="21"/>
                <w:lang w:val="en-US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项目类别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专项</w:t>
            </w:r>
          </w:p>
        </w:tc>
      </w:tr>
      <w:tr w:rsidR="00E47425" w:rsidTr="002067D4">
        <w:trPr>
          <w:trHeight w:val="58"/>
        </w:trPr>
        <w:tc>
          <w:tcPr>
            <w:tcW w:w="1985" w:type="dxa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项目单位</w:t>
            </w:r>
          </w:p>
        </w:tc>
        <w:tc>
          <w:tcPr>
            <w:tcW w:w="3184" w:type="dxa"/>
            <w:gridSpan w:val="2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项目联系人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邱宗磊</w:t>
            </w:r>
          </w:p>
        </w:tc>
      </w:tr>
      <w:tr w:rsidR="00E47425" w:rsidTr="002067D4">
        <w:trPr>
          <w:trHeight w:val="58"/>
        </w:trPr>
        <w:tc>
          <w:tcPr>
            <w:tcW w:w="1985" w:type="dxa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项目实施时间</w:t>
            </w:r>
          </w:p>
        </w:tc>
        <w:tc>
          <w:tcPr>
            <w:tcW w:w="3184" w:type="dxa"/>
            <w:gridSpan w:val="2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/>
                <w:sz w:val="21"/>
                <w:szCs w:val="21"/>
                <w:lang w:val="en-US"/>
              </w:rPr>
              <w:t>2021</w:t>
            </w:r>
            <w:r>
              <w:rPr>
                <w:rFonts w:ascii="宋体" w:hint="eastAsia"/>
                <w:sz w:val="21"/>
                <w:szCs w:val="21"/>
                <w:lang w:val="en-US"/>
              </w:rPr>
              <w:t>年</w:t>
            </w:r>
          </w:p>
        </w:tc>
        <w:tc>
          <w:tcPr>
            <w:tcW w:w="1515" w:type="dxa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联系电话</w:t>
            </w:r>
          </w:p>
        </w:tc>
        <w:tc>
          <w:tcPr>
            <w:tcW w:w="2496" w:type="dxa"/>
            <w:vAlign w:val="center"/>
          </w:tcPr>
          <w:p w:rsidR="00E47425" w:rsidRDefault="00E47425" w:rsidP="004A55C0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0592-5308515</w:t>
            </w:r>
          </w:p>
        </w:tc>
      </w:tr>
      <w:tr w:rsidR="00E47425" w:rsidTr="002067D4">
        <w:trPr>
          <w:trHeight w:val="58"/>
        </w:trPr>
        <w:tc>
          <w:tcPr>
            <w:tcW w:w="1985" w:type="dxa"/>
            <w:vMerge w:val="restart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项目资金</w:t>
            </w:r>
          </w:p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（万元）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E47425" w:rsidRDefault="00E47425" w:rsidP="00E11037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合计</w:t>
            </w:r>
          </w:p>
        </w:tc>
        <w:tc>
          <w:tcPr>
            <w:tcW w:w="5580" w:type="dxa"/>
            <w:gridSpan w:val="3"/>
            <w:vAlign w:val="center"/>
          </w:tcPr>
          <w:p w:rsidR="00E47425" w:rsidRDefault="00E47425" w:rsidP="00E11037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  <w:lang w:val="en-US"/>
              </w:rPr>
            </w:pPr>
            <w:r>
              <w:rPr>
                <w:rFonts w:ascii="宋体"/>
                <w:sz w:val="21"/>
                <w:szCs w:val="21"/>
                <w:lang w:val="en-US"/>
              </w:rPr>
              <w:t>352</w:t>
            </w:r>
          </w:p>
        </w:tc>
      </w:tr>
      <w:tr w:rsidR="00E47425" w:rsidTr="002067D4">
        <w:trPr>
          <w:trHeight w:val="58"/>
        </w:trPr>
        <w:tc>
          <w:tcPr>
            <w:tcW w:w="1985" w:type="dxa"/>
            <w:vMerge/>
            <w:vAlign w:val="center"/>
          </w:tcPr>
          <w:p w:rsidR="00E47425" w:rsidRDefault="00E47425" w:rsidP="00BE70A6">
            <w:pPr>
              <w:jc w:val="center"/>
            </w:pP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E47425" w:rsidRDefault="00E47425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财政拨款</w:t>
            </w:r>
          </w:p>
        </w:tc>
        <w:tc>
          <w:tcPr>
            <w:tcW w:w="5580" w:type="dxa"/>
            <w:gridSpan w:val="3"/>
            <w:vAlign w:val="center"/>
          </w:tcPr>
          <w:p w:rsidR="00E47425" w:rsidRDefault="00E47425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352</w:t>
            </w:r>
          </w:p>
        </w:tc>
      </w:tr>
      <w:tr w:rsidR="00E47425" w:rsidTr="002067D4">
        <w:trPr>
          <w:trHeight w:val="58"/>
        </w:trPr>
        <w:tc>
          <w:tcPr>
            <w:tcW w:w="1985" w:type="dxa"/>
            <w:vMerge/>
            <w:vAlign w:val="center"/>
          </w:tcPr>
          <w:p w:rsidR="00E47425" w:rsidRDefault="00E47425" w:rsidP="00BE70A6">
            <w:pPr>
              <w:jc w:val="center"/>
            </w:pP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E47425" w:rsidRDefault="00E47425" w:rsidP="00BE70A6">
            <w:pPr>
              <w:pStyle w:val="2"/>
              <w:tabs>
                <w:tab w:val="left" w:pos="3180"/>
              </w:tabs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其他资金</w:t>
            </w:r>
          </w:p>
        </w:tc>
        <w:tc>
          <w:tcPr>
            <w:tcW w:w="5580" w:type="dxa"/>
            <w:gridSpan w:val="3"/>
            <w:vAlign w:val="center"/>
          </w:tcPr>
          <w:p w:rsidR="00E47425" w:rsidRDefault="00E47425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0</w:t>
            </w:r>
          </w:p>
        </w:tc>
      </w:tr>
      <w:tr w:rsidR="00E47425" w:rsidTr="002067D4">
        <w:trPr>
          <w:trHeight w:val="58"/>
        </w:trPr>
        <w:tc>
          <w:tcPr>
            <w:tcW w:w="1985" w:type="dxa"/>
            <w:vAlign w:val="center"/>
          </w:tcPr>
          <w:p w:rsidR="00E47425" w:rsidRDefault="00E47425" w:rsidP="00BE70A6">
            <w:pPr>
              <w:jc w:val="center"/>
            </w:pPr>
            <w:r>
              <w:rPr>
                <w:rFonts w:hint="eastAsia"/>
              </w:rPr>
              <w:t>部门职能概述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E47425" w:rsidRDefault="00E47425" w:rsidP="00BE70A6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E47425" w:rsidTr="002067D4">
        <w:trPr>
          <w:trHeight w:val="58"/>
        </w:trPr>
        <w:tc>
          <w:tcPr>
            <w:tcW w:w="1985" w:type="dxa"/>
            <w:vAlign w:val="center"/>
          </w:tcPr>
          <w:p w:rsidR="00E47425" w:rsidRDefault="00E47425" w:rsidP="002067D4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项目概况</w:t>
            </w:r>
          </w:p>
        </w:tc>
        <w:tc>
          <w:tcPr>
            <w:tcW w:w="7195" w:type="dxa"/>
            <w:gridSpan w:val="4"/>
            <w:vAlign w:val="center"/>
          </w:tcPr>
          <w:p w:rsidR="00E47425" w:rsidRDefault="00E47425" w:rsidP="005D6908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完成</w:t>
            </w:r>
            <w:r w:rsidRPr="005D6908">
              <w:rPr>
                <w:rFonts w:ascii="宋体" w:eastAsia="Times New Roman" w:cs="宋体"/>
                <w:sz w:val="21"/>
                <w:szCs w:val="21"/>
              </w:rPr>
              <w:t>“</w:t>
            </w:r>
            <w:r w:rsidRPr="005D6908">
              <w:rPr>
                <w:rFonts w:ascii="宋体" w:hAnsi="宋体" w:cs="宋体" w:hint="eastAsia"/>
                <w:sz w:val="21"/>
                <w:szCs w:val="21"/>
              </w:rPr>
              <w:t>信创</w:t>
            </w:r>
            <w:r w:rsidRPr="005D6908">
              <w:rPr>
                <w:sz w:val="21"/>
                <w:szCs w:val="21"/>
              </w:rPr>
              <w:t>”</w:t>
            </w:r>
            <w:r>
              <w:rPr>
                <w:rFonts w:ascii="宋体" w:cs="宋体" w:hint="eastAsia"/>
                <w:sz w:val="21"/>
                <w:szCs w:val="21"/>
              </w:rPr>
              <w:t>工程</w:t>
            </w:r>
            <w:r>
              <w:rPr>
                <w:rFonts w:ascii="宋体" w:hAnsi="宋体" w:cs="宋体" w:hint="eastAsia"/>
                <w:sz w:val="22"/>
                <w:szCs w:val="22"/>
              </w:rPr>
              <w:t>相关工作</w:t>
            </w:r>
          </w:p>
        </w:tc>
      </w:tr>
      <w:tr w:rsidR="00E47425" w:rsidTr="002067D4">
        <w:trPr>
          <w:cantSplit/>
          <w:trHeight w:val="345"/>
        </w:trPr>
        <w:tc>
          <w:tcPr>
            <w:tcW w:w="1985" w:type="dxa"/>
            <w:vAlign w:val="center"/>
          </w:tcPr>
          <w:p w:rsidR="00E47425" w:rsidRDefault="00E47425" w:rsidP="002067D4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项目立项情况</w:t>
            </w:r>
          </w:p>
          <w:p w:rsidR="00E47425" w:rsidRDefault="00E47425" w:rsidP="002067D4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（依据、可行性、必要性）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E47425" w:rsidRPr="00E656F0" w:rsidRDefault="00E47425" w:rsidP="006636B3">
            <w:pPr>
              <w:widowControl/>
              <w:jc w:val="left"/>
              <w:rPr>
                <w:rFonts w:ascii="Arial" w:hAnsi="Arial" w:cs="Arial"/>
                <w:kern w:val="0"/>
                <w:sz w:val="22"/>
              </w:rPr>
            </w:pPr>
            <w:r>
              <w:rPr>
                <w:rFonts w:ascii="Arial" w:hAnsi="Arial" w:cs="Arial" w:hint="eastAsia"/>
                <w:kern w:val="0"/>
                <w:sz w:val="22"/>
              </w:rPr>
              <w:t>根据厦门市“信创”工程实施方案执行</w:t>
            </w:r>
          </w:p>
        </w:tc>
      </w:tr>
      <w:tr w:rsidR="00E47425" w:rsidTr="002067D4">
        <w:trPr>
          <w:cantSplit/>
          <w:trHeight w:val="58"/>
        </w:trPr>
        <w:tc>
          <w:tcPr>
            <w:tcW w:w="1985" w:type="dxa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制度措施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E47425" w:rsidRDefault="00E47425" w:rsidP="00220530">
            <w:pPr>
              <w:pStyle w:val="2"/>
              <w:widowControl w:val="0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2"/>
              </w:rPr>
              <w:t>根据厦门市</w:t>
            </w:r>
            <w:r>
              <w:rPr>
                <w:rFonts w:ascii="Arial" w:hAnsi="Arial" w:cs="Arial"/>
                <w:sz w:val="22"/>
              </w:rPr>
              <w:t>“</w:t>
            </w:r>
            <w:r>
              <w:rPr>
                <w:rFonts w:ascii="宋体" w:hAnsi="宋体" w:cs="宋体" w:hint="eastAsia"/>
                <w:sz w:val="22"/>
              </w:rPr>
              <w:t>信创</w:t>
            </w:r>
            <w:r>
              <w:rPr>
                <w:rFonts w:ascii="Arial" w:eastAsia="Times New Roman" w:hAnsi="Arial" w:cs="Arial"/>
                <w:sz w:val="22"/>
              </w:rPr>
              <w:t>”</w:t>
            </w:r>
            <w:r>
              <w:rPr>
                <w:rFonts w:ascii="宋体" w:hAnsi="宋体" w:cs="宋体" w:hint="eastAsia"/>
                <w:sz w:val="22"/>
              </w:rPr>
              <w:t>工程实施方案执行</w:t>
            </w:r>
          </w:p>
        </w:tc>
      </w:tr>
      <w:tr w:rsidR="00E47425" w:rsidTr="002067D4">
        <w:trPr>
          <w:cantSplit/>
          <w:trHeight w:val="58"/>
        </w:trPr>
        <w:tc>
          <w:tcPr>
            <w:tcW w:w="1985" w:type="dxa"/>
            <w:vAlign w:val="center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项目总体绩效目标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E47425" w:rsidRDefault="00E47425" w:rsidP="00220530">
            <w:pPr>
              <w:pStyle w:val="2"/>
              <w:widowControl w:val="0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2"/>
              </w:rPr>
              <w:t>根据厦门市</w:t>
            </w:r>
            <w:r>
              <w:rPr>
                <w:rFonts w:ascii="Arial" w:hAnsi="Arial" w:cs="Arial"/>
                <w:sz w:val="22"/>
              </w:rPr>
              <w:t>“</w:t>
            </w:r>
            <w:r>
              <w:rPr>
                <w:rFonts w:ascii="宋体" w:hAnsi="宋体" w:cs="宋体" w:hint="eastAsia"/>
                <w:sz w:val="22"/>
              </w:rPr>
              <w:t>信创</w:t>
            </w:r>
            <w:r>
              <w:rPr>
                <w:rFonts w:ascii="Arial" w:eastAsia="Times New Roman" w:hAnsi="Arial" w:cs="Arial"/>
                <w:sz w:val="22"/>
              </w:rPr>
              <w:t>”</w:t>
            </w:r>
            <w:r>
              <w:rPr>
                <w:rFonts w:ascii="宋体" w:hAnsi="宋体" w:cs="宋体" w:hint="eastAsia"/>
                <w:sz w:val="22"/>
              </w:rPr>
              <w:t>工程实施方案执行</w:t>
            </w:r>
          </w:p>
        </w:tc>
      </w:tr>
    </w:tbl>
    <w:p w:rsidR="00E47425" w:rsidRDefault="00E47425" w:rsidP="00BE70A6">
      <w:pPr>
        <w:pStyle w:val="2"/>
        <w:jc w:val="center"/>
        <w:rPr>
          <w:rFonts w:ascii="宋体" w:cs="宋体"/>
          <w:b/>
          <w:sz w:val="24"/>
          <w:szCs w:val="24"/>
          <w:lang w:val="en-US"/>
        </w:rPr>
      </w:pPr>
      <w:r>
        <w:rPr>
          <w:rFonts w:ascii="宋体" w:hAnsi="宋体" w:cs="宋体" w:hint="eastAsia"/>
          <w:b/>
          <w:sz w:val="24"/>
          <w:szCs w:val="24"/>
          <w:lang w:val="en-US"/>
        </w:rPr>
        <w:t>（</w:t>
      </w:r>
      <w:r>
        <w:rPr>
          <w:rFonts w:ascii="宋体" w:hAnsi="宋体" w:cs="宋体"/>
          <w:b/>
          <w:sz w:val="24"/>
          <w:szCs w:val="24"/>
          <w:lang w:val="en-US"/>
        </w:rPr>
        <w:t>2021</w:t>
      </w:r>
      <w:r>
        <w:rPr>
          <w:rFonts w:ascii="宋体" w:hAnsi="宋体" w:cs="宋体" w:hint="eastAsia"/>
          <w:b/>
          <w:sz w:val="24"/>
          <w:szCs w:val="24"/>
          <w:lang w:val="en-US"/>
        </w:rPr>
        <w:t>年度）</w:t>
      </w:r>
    </w:p>
    <w:p w:rsidR="00E47425" w:rsidRDefault="00E47425" w:rsidP="00BE70A6">
      <w:pPr>
        <w:pStyle w:val="2"/>
        <w:jc w:val="center"/>
        <w:rPr>
          <w:rFonts w:ascii="宋体"/>
          <w:color w:val="000000"/>
          <w:sz w:val="24"/>
          <w:szCs w:val="24"/>
        </w:rPr>
      </w:pP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2127"/>
        <w:gridCol w:w="1332"/>
        <w:gridCol w:w="3239"/>
        <w:gridCol w:w="1260"/>
        <w:gridCol w:w="1196"/>
      </w:tblGrid>
      <w:tr w:rsidR="00E47425">
        <w:trPr>
          <w:jc w:val="center"/>
        </w:trPr>
        <w:tc>
          <w:tcPr>
            <w:tcW w:w="9154" w:type="dxa"/>
            <w:gridSpan w:val="5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b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b/>
                <w:sz w:val="21"/>
                <w:szCs w:val="21"/>
              </w:rPr>
              <w:t>项目支出预算明细</w:t>
            </w:r>
          </w:p>
        </w:tc>
      </w:tr>
      <w:tr w:rsidR="00E47425">
        <w:trPr>
          <w:jc w:val="center"/>
        </w:trPr>
        <w:tc>
          <w:tcPr>
            <w:tcW w:w="2127" w:type="dxa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具体用途</w:t>
            </w:r>
          </w:p>
        </w:tc>
        <w:tc>
          <w:tcPr>
            <w:tcW w:w="1332" w:type="dxa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金额（万元）</w:t>
            </w:r>
          </w:p>
        </w:tc>
        <w:tc>
          <w:tcPr>
            <w:tcW w:w="3239" w:type="dxa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项目实施内容</w:t>
            </w:r>
          </w:p>
        </w:tc>
        <w:tc>
          <w:tcPr>
            <w:tcW w:w="1260" w:type="dxa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开始时间</w:t>
            </w:r>
          </w:p>
        </w:tc>
        <w:tc>
          <w:tcPr>
            <w:tcW w:w="1196" w:type="dxa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完成时间</w:t>
            </w:r>
          </w:p>
        </w:tc>
      </w:tr>
      <w:tr w:rsidR="00E47425">
        <w:trPr>
          <w:trHeight w:val="58"/>
          <w:jc w:val="center"/>
        </w:trPr>
        <w:tc>
          <w:tcPr>
            <w:tcW w:w="2127" w:type="dxa"/>
          </w:tcPr>
          <w:p w:rsidR="00E47425" w:rsidRPr="00002B7E" w:rsidRDefault="00E47425" w:rsidP="00BE70A6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“信创”工程项目</w:t>
            </w:r>
          </w:p>
        </w:tc>
        <w:tc>
          <w:tcPr>
            <w:tcW w:w="1332" w:type="dxa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lang w:val="en-US"/>
              </w:rPr>
            </w:pPr>
            <w:r>
              <w:rPr>
                <w:rFonts w:ascii="宋体"/>
                <w:lang w:val="en-US"/>
              </w:rPr>
              <w:t>352</w:t>
            </w:r>
          </w:p>
        </w:tc>
        <w:tc>
          <w:tcPr>
            <w:tcW w:w="3239" w:type="dxa"/>
            <w:vAlign w:val="center"/>
          </w:tcPr>
          <w:p w:rsidR="00E47425" w:rsidRDefault="00E47425" w:rsidP="00A474D3">
            <w:pPr>
              <w:pStyle w:val="2"/>
              <w:widowControl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“信创”工程项目</w:t>
            </w:r>
          </w:p>
        </w:tc>
        <w:tc>
          <w:tcPr>
            <w:tcW w:w="1260" w:type="dxa"/>
            <w:vAlign w:val="center"/>
          </w:tcPr>
          <w:p w:rsidR="00E47425" w:rsidRDefault="00E47425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月</w:t>
            </w:r>
          </w:p>
        </w:tc>
        <w:tc>
          <w:tcPr>
            <w:tcW w:w="1196" w:type="dxa"/>
            <w:vAlign w:val="center"/>
          </w:tcPr>
          <w:p w:rsidR="00E47425" w:rsidRDefault="00E47425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12</w:t>
            </w:r>
            <w:r>
              <w:rPr>
                <w:rFonts w:ascii="宋体" w:hint="eastAsia"/>
              </w:rPr>
              <w:t>月</w:t>
            </w:r>
          </w:p>
        </w:tc>
      </w:tr>
    </w:tbl>
    <w:p w:rsidR="00E47425" w:rsidRDefault="00E47425" w:rsidP="00BE70A6">
      <w:pPr>
        <w:pStyle w:val="2"/>
        <w:jc w:val="center"/>
        <w:rPr>
          <w:rFonts w:ascii="宋体"/>
          <w:color w:val="000000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1221"/>
        <w:gridCol w:w="2101"/>
        <w:gridCol w:w="2950"/>
        <w:gridCol w:w="1440"/>
        <w:gridCol w:w="1447"/>
      </w:tblGrid>
      <w:tr w:rsidR="00E47425" w:rsidTr="00DC72B2">
        <w:trPr>
          <w:jc w:val="center"/>
        </w:trPr>
        <w:tc>
          <w:tcPr>
            <w:tcW w:w="9159" w:type="dxa"/>
            <w:gridSpan w:val="5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b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b/>
                <w:color w:val="000000"/>
                <w:sz w:val="21"/>
                <w:szCs w:val="21"/>
              </w:rPr>
              <w:t>项目年度绩效目标</w:t>
            </w:r>
          </w:p>
        </w:tc>
      </w:tr>
      <w:tr w:rsidR="00E47425" w:rsidTr="00DC72B2">
        <w:trPr>
          <w:jc w:val="center"/>
        </w:trPr>
        <w:tc>
          <w:tcPr>
            <w:tcW w:w="1221" w:type="dxa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01" w:type="dxa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2950" w:type="dxa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绩效目标内容</w:t>
            </w:r>
          </w:p>
        </w:tc>
        <w:tc>
          <w:tcPr>
            <w:tcW w:w="1440" w:type="dxa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参考标准</w:t>
            </w:r>
          </w:p>
        </w:tc>
        <w:tc>
          <w:tcPr>
            <w:tcW w:w="1447" w:type="dxa"/>
          </w:tcPr>
          <w:p w:rsidR="00E47425" w:rsidRDefault="00E47425" w:rsidP="00BE70A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绩效目标值</w:t>
            </w:r>
          </w:p>
        </w:tc>
      </w:tr>
      <w:tr w:rsidR="00E47425" w:rsidTr="002F55BA">
        <w:trPr>
          <w:jc w:val="center"/>
        </w:trPr>
        <w:tc>
          <w:tcPr>
            <w:tcW w:w="1221" w:type="dxa"/>
          </w:tcPr>
          <w:p w:rsidR="00E47425" w:rsidRDefault="00E47425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E47425" w:rsidRDefault="00E47425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成本目标</w:t>
            </w:r>
          </w:p>
        </w:tc>
        <w:tc>
          <w:tcPr>
            <w:tcW w:w="2950" w:type="dxa"/>
            <w:vAlign w:val="center"/>
          </w:tcPr>
          <w:p w:rsidR="00E47425" w:rsidRDefault="00E47425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严格通过政府采购流程及政策要求进行采购</w:t>
            </w:r>
          </w:p>
        </w:tc>
        <w:tc>
          <w:tcPr>
            <w:tcW w:w="1440" w:type="dxa"/>
            <w:vAlign w:val="center"/>
          </w:tcPr>
          <w:p w:rsidR="00E47425" w:rsidRDefault="00E47425" w:rsidP="00BA2A96">
            <w:pPr>
              <w:pStyle w:val="2"/>
              <w:rPr>
                <w:rFonts w:ascii="宋体"/>
              </w:rPr>
            </w:pPr>
            <w:r>
              <w:rPr>
                <w:rFonts w:ascii="宋体" w:eastAsia="Times New Roman" w:cs="宋体"/>
              </w:rPr>
              <w:t>厦门市政府采购政策</w:t>
            </w:r>
          </w:p>
        </w:tc>
        <w:tc>
          <w:tcPr>
            <w:tcW w:w="1447" w:type="dxa"/>
          </w:tcPr>
          <w:p w:rsidR="00E47425" w:rsidRDefault="00E47425" w:rsidP="00BA2A96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所有采购流程均符合要求</w:t>
            </w:r>
          </w:p>
        </w:tc>
      </w:tr>
      <w:tr w:rsidR="00E47425" w:rsidTr="00487744">
        <w:trPr>
          <w:jc w:val="center"/>
        </w:trPr>
        <w:tc>
          <w:tcPr>
            <w:tcW w:w="1221" w:type="dxa"/>
          </w:tcPr>
          <w:p w:rsidR="00E47425" w:rsidRDefault="00E47425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E47425" w:rsidRDefault="00E47425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数量目标</w:t>
            </w:r>
          </w:p>
        </w:tc>
        <w:tc>
          <w:tcPr>
            <w:tcW w:w="2950" w:type="dxa"/>
            <w:vAlign w:val="center"/>
          </w:tcPr>
          <w:p w:rsidR="00E47425" w:rsidRDefault="00E47425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sz w:val="22"/>
              </w:rPr>
              <w:t>根据厦门市</w:t>
            </w:r>
            <w:r>
              <w:rPr>
                <w:rFonts w:ascii="Arial" w:hAnsi="Arial" w:cs="Arial"/>
                <w:sz w:val="22"/>
              </w:rPr>
              <w:t>“</w:t>
            </w:r>
            <w:r>
              <w:rPr>
                <w:rFonts w:ascii="宋体" w:hAnsi="宋体" w:cs="宋体" w:hint="eastAsia"/>
                <w:sz w:val="22"/>
              </w:rPr>
              <w:t>信创</w:t>
            </w:r>
            <w:r>
              <w:rPr>
                <w:rFonts w:ascii="Arial" w:eastAsia="Times New Roman" w:hAnsi="Arial" w:cs="Arial"/>
                <w:sz w:val="22"/>
              </w:rPr>
              <w:t>”</w:t>
            </w:r>
            <w:r>
              <w:rPr>
                <w:rFonts w:ascii="宋体" w:hAnsi="宋体" w:cs="宋体" w:hint="eastAsia"/>
                <w:sz w:val="22"/>
              </w:rPr>
              <w:t>工程实施方案执行</w:t>
            </w:r>
          </w:p>
        </w:tc>
        <w:tc>
          <w:tcPr>
            <w:tcW w:w="1440" w:type="dxa"/>
            <w:vAlign w:val="center"/>
          </w:tcPr>
          <w:p w:rsidR="00E47425" w:rsidRPr="001C5CAD" w:rsidRDefault="00E47425" w:rsidP="00BA2A96">
            <w:pPr>
              <w:pStyle w:val="2"/>
              <w:rPr>
                <w:rFonts w:ascii="宋体"/>
              </w:rPr>
            </w:pPr>
            <w:r>
              <w:rPr>
                <w:rFonts w:ascii="Arial" w:hAnsi="Arial" w:cs="Arial"/>
                <w:sz w:val="22"/>
              </w:rPr>
              <w:t>“</w:t>
            </w:r>
            <w:r>
              <w:rPr>
                <w:rFonts w:ascii="宋体" w:hAnsi="宋体" w:cs="宋体" w:hint="eastAsia"/>
                <w:sz w:val="22"/>
              </w:rPr>
              <w:t>信创</w:t>
            </w:r>
            <w:r>
              <w:rPr>
                <w:rFonts w:ascii="Arial" w:eastAsia="Times New Roman" w:hAnsi="Arial" w:cs="Arial"/>
                <w:sz w:val="22"/>
              </w:rPr>
              <w:t>”</w:t>
            </w:r>
            <w:r>
              <w:rPr>
                <w:rFonts w:ascii="宋体" w:hAnsi="宋体" w:cs="宋体" w:hint="eastAsia"/>
                <w:sz w:val="22"/>
              </w:rPr>
              <w:t>工程实施方案</w:t>
            </w:r>
          </w:p>
        </w:tc>
        <w:tc>
          <w:tcPr>
            <w:tcW w:w="1447" w:type="dxa"/>
          </w:tcPr>
          <w:p w:rsidR="00E47425" w:rsidRPr="00BE50C8" w:rsidRDefault="00E47425" w:rsidP="00BA2A96">
            <w:pPr>
              <w:pStyle w:val="2"/>
              <w:rPr>
                <w:rFonts w:ascii="宋体"/>
              </w:rPr>
            </w:pPr>
            <w:r>
              <w:rPr>
                <w:rFonts w:ascii="宋体" w:hint="eastAsia"/>
              </w:rPr>
              <w:t>完成上级法院及相关单位工作要求</w:t>
            </w:r>
          </w:p>
        </w:tc>
      </w:tr>
      <w:tr w:rsidR="00E47425" w:rsidTr="00A1063F">
        <w:trPr>
          <w:jc w:val="center"/>
        </w:trPr>
        <w:tc>
          <w:tcPr>
            <w:tcW w:w="1221" w:type="dxa"/>
          </w:tcPr>
          <w:p w:rsidR="00E47425" w:rsidRDefault="00E47425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E47425" w:rsidRDefault="00E47425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质量目标</w:t>
            </w:r>
          </w:p>
        </w:tc>
        <w:tc>
          <w:tcPr>
            <w:tcW w:w="2950" w:type="dxa"/>
            <w:vAlign w:val="center"/>
          </w:tcPr>
          <w:p w:rsidR="00E47425" w:rsidRDefault="00E47425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sz w:val="22"/>
              </w:rPr>
              <w:t>根据厦门市</w:t>
            </w:r>
            <w:r>
              <w:rPr>
                <w:rFonts w:ascii="Arial" w:hAnsi="Arial" w:cs="Arial"/>
                <w:sz w:val="22"/>
              </w:rPr>
              <w:t>“</w:t>
            </w:r>
            <w:r>
              <w:rPr>
                <w:rFonts w:ascii="宋体" w:hAnsi="宋体" w:cs="宋体" w:hint="eastAsia"/>
                <w:sz w:val="22"/>
              </w:rPr>
              <w:t>信创</w:t>
            </w:r>
            <w:r>
              <w:rPr>
                <w:rFonts w:ascii="Arial" w:eastAsia="Times New Roman" w:hAnsi="Arial" w:cs="Arial"/>
                <w:sz w:val="22"/>
              </w:rPr>
              <w:t>”</w:t>
            </w:r>
            <w:r>
              <w:rPr>
                <w:rFonts w:ascii="宋体" w:hAnsi="宋体" w:cs="宋体" w:hint="eastAsia"/>
                <w:sz w:val="22"/>
              </w:rPr>
              <w:t>工程实施方案执行</w:t>
            </w:r>
          </w:p>
        </w:tc>
        <w:tc>
          <w:tcPr>
            <w:tcW w:w="1440" w:type="dxa"/>
            <w:vAlign w:val="center"/>
          </w:tcPr>
          <w:p w:rsidR="00E47425" w:rsidRDefault="00E47425" w:rsidP="00BA2A96">
            <w:pPr>
              <w:pStyle w:val="2"/>
              <w:rPr>
                <w:rFonts w:ascii="宋体"/>
              </w:rPr>
            </w:pPr>
            <w:r>
              <w:rPr>
                <w:rFonts w:ascii="Arial" w:hAnsi="Arial" w:cs="Arial"/>
                <w:sz w:val="22"/>
              </w:rPr>
              <w:t>“</w:t>
            </w:r>
            <w:r>
              <w:rPr>
                <w:rFonts w:ascii="宋体" w:hAnsi="宋体" w:cs="宋体" w:hint="eastAsia"/>
                <w:sz w:val="22"/>
              </w:rPr>
              <w:t>信创</w:t>
            </w:r>
            <w:r>
              <w:rPr>
                <w:rFonts w:ascii="Arial" w:eastAsia="Times New Roman" w:hAnsi="Arial" w:cs="Arial"/>
                <w:sz w:val="22"/>
              </w:rPr>
              <w:t>”</w:t>
            </w:r>
            <w:r>
              <w:rPr>
                <w:rFonts w:ascii="宋体" w:hAnsi="宋体" w:cs="宋体" w:hint="eastAsia"/>
                <w:sz w:val="22"/>
              </w:rPr>
              <w:t>工程实施方案</w:t>
            </w:r>
          </w:p>
        </w:tc>
        <w:tc>
          <w:tcPr>
            <w:tcW w:w="1447" w:type="dxa"/>
          </w:tcPr>
          <w:p w:rsidR="00E47425" w:rsidRDefault="00E47425" w:rsidP="00BA2A96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</w:rPr>
              <w:t>完成上级法院及相关单位工作要求</w:t>
            </w:r>
          </w:p>
        </w:tc>
      </w:tr>
      <w:tr w:rsidR="00E47425" w:rsidTr="00487744">
        <w:trPr>
          <w:jc w:val="center"/>
        </w:trPr>
        <w:tc>
          <w:tcPr>
            <w:tcW w:w="1221" w:type="dxa"/>
          </w:tcPr>
          <w:p w:rsidR="00E47425" w:rsidRDefault="00E47425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效益</w:t>
            </w:r>
          </w:p>
        </w:tc>
        <w:tc>
          <w:tcPr>
            <w:tcW w:w="2101" w:type="dxa"/>
          </w:tcPr>
          <w:p w:rsidR="00E47425" w:rsidRDefault="00E47425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社会效益目标</w:t>
            </w:r>
          </w:p>
        </w:tc>
        <w:tc>
          <w:tcPr>
            <w:tcW w:w="2950" w:type="dxa"/>
            <w:vAlign w:val="center"/>
          </w:tcPr>
          <w:p w:rsidR="00E47425" w:rsidRPr="00E51FCA" w:rsidRDefault="00E47425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推动本院办公设备国产化进程</w:t>
            </w:r>
          </w:p>
        </w:tc>
        <w:tc>
          <w:tcPr>
            <w:tcW w:w="1440" w:type="dxa"/>
            <w:vAlign w:val="center"/>
          </w:tcPr>
          <w:p w:rsidR="00E47425" w:rsidRPr="00E51FCA" w:rsidRDefault="00E47425" w:rsidP="00666F85">
            <w:pPr>
              <w:pStyle w:val="2"/>
              <w:rPr>
                <w:rFonts w:ascii="宋体"/>
              </w:rPr>
            </w:pPr>
            <w:r>
              <w:rPr>
                <w:rFonts w:ascii="宋体" w:hint="eastAsia"/>
              </w:rPr>
              <w:t>依照办公设备国产化标准推进</w:t>
            </w:r>
          </w:p>
        </w:tc>
        <w:tc>
          <w:tcPr>
            <w:tcW w:w="1447" w:type="dxa"/>
          </w:tcPr>
          <w:p w:rsidR="00E47425" w:rsidRPr="00620728" w:rsidRDefault="00E47425" w:rsidP="00BA2A96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达成上级法院及相关单位工作要求及目标</w:t>
            </w:r>
          </w:p>
        </w:tc>
      </w:tr>
      <w:tr w:rsidR="00E47425" w:rsidTr="00E344CC">
        <w:trPr>
          <w:jc w:val="center"/>
        </w:trPr>
        <w:tc>
          <w:tcPr>
            <w:tcW w:w="1221" w:type="dxa"/>
          </w:tcPr>
          <w:p w:rsidR="00E47425" w:rsidRDefault="00E47425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效益</w:t>
            </w:r>
          </w:p>
        </w:tc>
        <w:tc>
          <w:tcPr>
            <w:tcW w:w="2101" w:type="dxa"/>
          </w:tcPr>
          <w:p w:rsidR="00E47425" w:rsidRDefault="00E47425" w:rsidP="00BA2A96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 w:rsidRPr="000E27D0">
              <w:rPr>
                <w:rFonts w:ascii="宋体" w:eastAsia="Times New Roman" w:cs="宋体"/>
              </w:rPr>
              <w:t>服务对象满意度目标</w:t>
            </w:r>
          </w:p>
        </w:tc>
        <w:tc>
          <w:tcPr>
            <w:tcW w:w="2950" w:type="dxa"/>
            <w:vAlign w:val="center"/>
          </w:tcPr>
          <w:p w:rsidR="00E47425" w:rsidRPr="00FD7626" w:rsidRDefault="00E47425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满足我院干警对设备国产化的要求</w:t>
            </w:r>
          </w:p>
        </w:tc>
        <w:tc>
          <w:tcPr>
            <w:tcW w:w="1440" w:type="dxa"/>
            <w:vAlign w:val="center"/>
          </w:tcPr>
          <w:p w:rsidR="00E47425" w:rsidRPr="00FD7626" w:rsidRDefault="00E47425" w:rsidP="00BA2A96">
            <w:pPr>
              <w:pStyle w:val="2"/>
              <w:rPr>
                <w:rFonts w:ascii="宋体"/>
              </w:rPr>
            </w:pPr>
            <w:r>
              <w:rPr>
                <w:rFonts w:ascii="宋体" w:hint="eastAsia"/>
              </w:rPr>
              <w:t>用户满意率</w:t>
            </w:r>
          </w:p>
        </w:tc>
        <w:tc>
          <w:tcPr>
            <w:tcW w:w="1447" w:type="dxa"/>
            <w:vAlign w:val="center"/>
          </w:tcPr>
          <w:p w:rsidR="00E47425" w:rsidRPr="00FD7626" w:rsidRDefault="00E47425" w:rsidP="00BA2A9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对国产设备部署情况满意</w:t>
            </w:r>
          </w:p>
        </w:tc>
      </w:tr>
    </w:tbl>
    <w:p w:rsidR="00E47425" w:rsidRDefault="00E47425" w:rsidP="00BE70A6">
      <w:pPr>
        <w:jc w:val="center"/>
      </w:pPr>
    </w:p>
    <w:sectPr w:rsidR="00E47425" w:rsidSect="00AD34BD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77E" w:rsidRDefault="00E5277E">
      <w:r>
        <w:separator/>
      </w:r>
    </w:p>
  </w:endnote>
  <w:endnote w:type="continuationSeparator" w:id="1">
    <w:p w:rsidR="00E5277E" w:rsidRDefault="00E52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77E" w:rsidRDefault="00E5277E">
      <w:r>
        <w:separator/>
      </w:r>
    </w:p>
  </w:footnote>
  <w:footnote w:type="continuationSeparator" w:id="1">
    <w:p w:rsidR="00E5277E" w:rsidRDefault="00E527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25" w:rsidRDefault="00E4742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150"/>
    <w:rsid w:val="00000123"/>
    <w:rsid w:val="00002B7E"/>
    <w:rsid w:val="000054E1"/>
    <w:rsid w:val="000164CB"/>
    <w:rsid w:val="00026B41"/>
    <w:rsid w:val="0003706B"/>
    <w:rsid w:val="00045279"/>
    <w:rsid w:val="00056F8C"/>
    <w:rsid w:val="000619E8"/>
    <w:rsid w:val="00075BFF"/>
    <w:rsid w:val="000A18ED"/>
    <w:rsid w:val="000A1D01"/>
    <w:rsid w:val="000D5E1B"/>
    <w:rsid w:val="000E27D0"/>
    <w:rsid w:val="000E39CD"/>
    <w:rsid w:val="00101B3B"/>
    <w:rsid w:val="00122544"/>
    <w:rsid w:val="00163C31"/>
    <w:rsid w:val="00172590"/>
    <w:rsid w:val="00173092"/>
    <w:rsid w:val="00177494"/>
    <w:rsid w:val="001964F9"/>
    <w:rsid w:val="001A3E6E"/>
    <w:rsid w:val="001B03E1"/>
    <w:rsid w:val="001B312F"/>
    <w:rsid w:val="001C5CAD"/>
    <w:rsid w:val="001D158B"/>
    <w:rsid w:val="001D65CA"/>
    <w:rsid w:val="001E42F1"/>
    <w:rsid w:val="00200768"/>
    <w:rsid w:val="002067D4"/>
    <w:rsid w:val="00220530"/>
    <w:rsid w:val="00225365"/>
    <w:rsid w:val="00226BF9"/>
    <w:rsid w:val="00226CC6"/>
    <w:rsid w:val="0024577C"/>
    <w:rsid w:val="00254E0F"/>
    <w:rsid w:val="002765F3"/>
    <w:rsid w:val="002B5DC8"/>
    <w:rsid w:val="002F55BA"/>
    <w:rsid w:val="002F70CD"/>
    <w:rsid w:val="003016E5"/>
    <w:rsid w:val="00302FA0"/>
    <w:rsid w:val="003108CE"/>
    <w:rsid w:val="003204B4"/>
    <w:rsid w:val="003234FB"/>
    <w:rsid w:val="00344417"/>
    <w:rsid w:val="0035022E"/>
    <w:rsid w:val="003664C5"/>
    <w:rsid w:val="00372938"/>
    <w:rsid w:val="003845D3"/>
    <w:rsid w:val="003917CF"/>
    <w:rsid w:val="003B0755"/>
    <w:rsid w:val="003B0913"/>
    <w:rsid w:val="003B1408"/>
    <w:rsid w:val="004007D5"/>
    <w:rsid w:val="00400E30"/>
    <w:rsid w:val="004063F3"/>
    <w:rsid w:val="004109AA"/>
    <w:rsid w:val="004137C0"/>
    <w:rsid w:val="004311C4"/>
    <w:rsid w:val="00444F63"/>
    <w:rsid w:val="00450D87"/>
    <w:rsid w:val="004521AA"/>
    <w:rsid w:val="00473ED6"/>
    <w:rsid w:val="00487744"/>
    <w:rsid w:val="004A45A1"/>
    <w:rsid w:val="004A55C0"/>
    <w:rsid w:val="004B496C"/>
    <w:rsid w:val="004B781C"/>
    <w:rsid w:val="004E2311"/>
    <w:rsid w:val="004E6A12"/>
    <w:rsid w:val="005107FA"/>
    <w:rsid w:val="005310F6"/>
    <w:rsid w:val="00536096"/>
    <w:rsid w:val="00565EDB"/>
    <w:rsid w:val="0057563F"/>
    <w:rsid w:val="00583523"/>
    <w:rsid w:val="005867DA"/>
    <w:rsid w:val="00590BBC"/>
    <w:rsid w:val="00591D45"/>
    <w:rsid w:val="00596660"/>
    <w:rsid w:val="005971B1"/>
    <w:rsid w:val="005B0B0B"/>
    <w:rsid w:val="005D6908"/>
    <w:rsid w:val="005F7EF4"/>
    <w:rsid w:val="00605978"/>
    <w:rsid w:val="00610E9E"/>
    <w:rsid w:val="00613AE2"/>
    <w:rsid w:val="00620728"/>
    <w:rsid w:val="006431D5"/>
    <w:rsid w:val="00643D33"/>
    <w:rsid w:val="006447AB"/>
    <w:rsid w:val="00645FE4"/>
    <w:rsid w:val="00663245"/>
    <w:rsid w:val="006636B3"/>
    <w:rsid w:val="00666F85"/>
    <w:rsid w:val="00672DB3"/>
    <w:rsid w:val="00675B53"/>
    <w:rsid w:val="00691ABF"/>
    <w:rsid w:val="00696970"/>
    <w:rsid w:val="006A5CA8"/>
    <w:rsid w:val="006D75DB"/>
    <w:rsid w:val="006E5C71"/>
    <w:rsid w:val="006F1517"/>
    <w:rsid w:val="006F303C"/>
    <w:rsid w:val="007524A0"/>
    <w:rsid w:val="00766C76"/>
    <w:rsid w:val="00774D4E"/>
    <w:rsid w:val="00777B22"/>
    <w:rsid w:val="00783D1C"/>
    <w:rsid w:val="00785F0E"/>
    <w:rsid w:val="00797F84"/>
    <w:rsid w:val="007C2DF1"/>
    <w:rsid w:val="007C7C92"/>
    <w:rsid w:val="007D334C"/>
    <w:rsid w:val="007E1DC1"/>
    <w:rsid w:val="007E556D"/>
    <w:rsid w:val="007E672C"/>
    <w:rsid w:val="007F4150"/>
    <w:rsid w:val="007F69D6"/>
    <w:rsid w:val="0081440B"/>
    <w:rsid w:val="008164CA"/>
    <w:rsid w:val="00852B78"/>
    <w:rsid w:val="008549EA"/>
    <w:rsid w:val="00863A08"/>
    <w:rsid w:val="008810EE"/>
    <w:rsid w:val="00887BFD"/>
    <w:rsid w:val="008A7B67"/>
    <w:rsid w:val="008C6E0D"/>
    <w:rsid w:val="008D2212"/>
    <w:rsid w:val="008F4155"/>
    <w:rsid w:val="00901649"/>
    <w:rsid w:val="0090287A"/>
    <w:rsid w:val="009161BD"/>
    <w:rsid w:val="0093428B"/>
    <w:rsid w:val="009343B3"/>
    <w:rsid w:val="009564C3"/>
    <w:rsid w:val="00971DAE"/>
    <w:rsid w:val="00991FC7"/>
    <w:rsid w:val="00993E9C"/>
    <w:rsid w:val="009C402A"/>
    <w:rsid w:val="009C4E6A"/>
    <w:rsid w:val="009D4952"/>
    <w:rsid w:val="009F0751"/>
    <w:rsid w:val="009F17DF"/>
    <w:rsid w:val="00A04672"/>
    <w:rsid w:val="00A06972"/>
    <w:rsid w:val="00A07355"/>
    <w:rsid w:val="00A1063F"/>
    <w:rsid w:val="00A1512B"/>
    <w:rsid w:val="00A2194F"/>
    <w:rsid w:val="00A25D82"/>
    <w:rsid w:val="00A27600"/>
    <w:rsid w:val="00A45485"/>
    <w:rsid w:val="00A474D3"/>
    <w:rsid w:val="00A73954"/>
    <w:rsid w:val="00A75B88"/>
    <w:rsid w:val="00AA6690"/>
    <w:rsid w:val="00AC7041"/>
    <w:rsid w:val="00AD34BD"/>
    <w:rsid w:val="00AE2191"/>
    <w:rsid w:val="00AF3FDD"/>
    <w:rsid w:val="00B21194"/>
    <w:rsid w:val="00B27F37"/>
    <w:rsid w:val="00B9557F"/>
    <w:rsid w:val="00B9658D"/>
    <w:rsid w:val="00BA2A96"/>
    <w:rsid w:val="00BA720C"/>
    <w:rsid w:val="00BA774B"/>
    <w:rsid w:val="00BB6369"/>
    <w:rsid w:val="00BC41BD"/>
    <w:rsid w:val="00BD5EA9"/>
    <w:rsid w:val="00BE50C8"/>
    <w:rsid w:val="00BE70A6"/>
    <w:rsid w:val="00C123D7"/>
    <w:rsid w:val="00C2791B"/>
    <w:rsid w:val="00C3088C"/>
    <w:rsid w:val="00C621C7"/>
    <w:rsid w:val="00C64E9C"/>
    <w:rsid w:val="00C65ACB"/>
    <w:rsid w:val="00C83758"/>
    <w:rsid w:val="00C9048C"/>
    <w:rsid w:val="00CA1A00"/>
    <w:rsid w:val="00CA3D25"/>
    <w:rsid w:val="00CC2A95"/>
    <w:rsid w:val="00CC5F6D"/>
    <w:rsid w:val="00CD6ED4"/>
    <w:rsid w:val="00D02220"/>
    <w:rsid w:val="00D23796"/>
    <w:rsid w:val="00D51B50"/>
    <w:rsid w:val="00D523EF"/>
    <w:rsid w:val="00D70C1A"/>
    <w:rsid w:val="00D71EED"/>
    <w:rsid w:val="00D90501"/>
    <w:rsid w:val="00D92051"/>
    <w:rsid w:val="00DA27E3"/>
    <w:rsid w:val="00DB4802"/>
    <w:rsid w:val="00DC443C"/>
    <w:rsid w:val="00DC72B2"/>
    <w:rsid w:val="00DE7CD7"/>
    <w:rsid w:val="00E11037"/>
    <w:rsid w:val="00E344CC"/>
    <w:rsid w:val="00E402F3"/>
    <w:rsid w:val="00E47425"/>
    <w:rsid w:val="00E51FCA"/>
    <w:rsid w:val="00E5277E"/>
    <w:rsid w:val="00E548E4"/>
    <w:rsid w:val="00E57BA3"/>
    <w:rsid w:val="00E60334"/>
    <w:rsid w:val="00E656F0"/>
    <w:rsid w:val="00E8092D"/>
    <w:rsid w:val="00E909C4"/>
    <w:rsid w:val="00EB40A2"/>
    <w:rsid w:val="00EC61BE"/>
    <w:rsid w:val="00ED4F8E"/>
    <w:rsid w:val="00EE7015"/>
    <w:rsid w:val="00F02358"/>
    <w:rsid w:val="00F0250A"/>
    <w:rsid w:val="00F22AF5"/>
    <w:rsid w:val="00F22F28"/>
    <w:rsid w:val="00F33B29"/>
    <w:rsid w:val="00F37AAA"/>
    <w:rsid w:val="00F4137F"/>
    <w:rsid w:val="00F43DFE"/>
    <w:rsid w:val="00F50733"/>
    <w:rsid w:val="00F54015"/>
    <w:rsid w:val="00FB581D"/>
    <w:rsid w:val="00FC0429"/>
    <w:rsid w:val="00FD1640"/>
    <w:rsid w:val="00FD6919"/>
    <w:rsid w:val="00FD7626"/>
    <w:rsid w:val="252D1C7F"/>
    <w:rsid w:val="25A15AC3"/>
    <w:rsid w:val="27A35F0C"/>
    <w:rsid w:val="4C602FE5"/>
    <w:rsid w:val="7D30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4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D34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13B"/>
    <w:rPr>
      <w:sz w:val="18"/>
      <w:szCs w:val="18"/>
    </w:rPr>
  </w:style>
  <w:style w:type="paragraph" w:styleId="a4">
    <w:name w:val="footer"/>
    <w:basedOn w:val="a"/>
    <w:link w:val="Char0"/>
    <w:uiPriority w:val="99"/>
    <w:rsid w:val="00AD34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13B"/>
    <w:rPr>
      <w:sz w:val="18"/>
      <w:szCs w:val="18"/>
    </w:rPr>
  </w:style>
  <w:style w:type="paragraph" w:customStyle="1" w:styleId="2">
    <w:name w:val="正文2"/>
    <w:basedOn w:val="a"/>
    <w:uiPriority w:val="99"/>
    <w:rsid w:val="00AD34BD"/>
    <w:pPr>
      <w:widowControl/>
      <w:jc w:val="left"/>
    </w:pPr>
    <w:rPr>
      <w:kern w:val="0"/>
      <w:sz w:val="20"/>
      <w:szCs w:val="2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575</Characters>
  <Application>Microsoft Office Word</Application>
  <DocSecurity>0</DocSecurity>
  <Lines>4</Lines>
  <Paragraphs>1</Paragraphs>
  <ScaleCrop>false</ScaleCrop>
  <Company>微软中国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厦门市市级财政支出预算绩效目标表</dc:title>
  <dc:subject/>
  <dc:creator>陈健</dc:creator>
  <cp:keywords/>
  <dc:description/>
  <cp:lastModifiedBy>lenovo</cp:lastModifiedBy>
  <cp:revision>39</cp:revision>
  <cp:lastPrinted>2018-10-12T01:22:00Z</cp:lastPrinted>
  <dcterms:created xsi:type="dcterms:W3CDTF">2020-10-20T09:35:00Z</dcterms:created>
  <dcterms:modified xsi:type="dcterms:W3CDTF">2021-09-16T08:37:00Z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