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21" w:rsidRDefault="004E5221" w:rsidP="002B5DC8">
      <w:pPr>
        <w:jc w:val="left"/>
      </w:pPr>
      <w:r>
        <w:rPr>
          <w:rFonts w:eastAsia="仿宋_GB2312" w:hint="eastAsia"/>
          <w:sz w:val="30"/>
        </w:rPr>
        <w:t>附件</w:t>
      </w:r>
      <w:r>
        <w:rPr>
          <w:rFonts w:eastAsia="仿宋_GB2312"/>
          <w:sz w:val="30"/>
        </w:rPr>
        <w:t>1-1</w:t>
      </w:r>
      <w:r>
        <w:rPr>
          <w:rFonts w:eastAsia="仿宋_GB2312" w:hint="eastAsia"/>
          <w:sz w:val="30"/>
        </w:rPr>
        <w:t>：</w:t>
      </w:r>
    </w:p>
    <w:p w:rsidR="004E5221" w:rsidRDefault="004E5221" w:rsidP="00BE70A6">
      <w:pPr>
        <w:pStyle w:val="2"/>
        <w:widowControl w:val="0"/>
        <w:jc w:val="center"/>
        <w:rPr>
          <w:rFonts w:ascii="宋体" w:cs="宋体"/>
          <w:b/>
          <w:sz w:val="30"/>
          <w:szCs w:val="30"/>
          <w:lang w:val="en-US"/>
        </w:rPr>
      </w:pPr>
      <w:r>
        <w:rPr>
          <w:rFonts w:ascii="宋体" w:hAnsi="宋体" w:cs="宋体" w:hint="eastAsia"/>
          <w:b/>
          <w:sz w:val="32"/>
          <w:szCs w:val="32"/>
          <w:lang w:val="en-US"/>
        </w:rPr>
        <w:t>项目支出绩效目标申报表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4E5221" w:rsidTr="002067D4">
        <w:trPr>
          <w:trHeight w:val="284"/>
        </w:trPr>
        <w:tc>
          <w:tcPr>
            <w:tcW w:w="1985" w:type="dxa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4E5221" w:rsidRPr="004063F3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 w:rsidRPr="00A07355">
              <w:rPr>
                <w:rFonts w:ascii="宋体" w:eastAsia="Times New Roman" w:cs="宋体"/>
                <w:sz w:val="21"/>
                <w:szCs w:val="21"/>
              </w:rPr>
              <w:t>食堂伙食补贴及运行经费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4E5221" w:rsidTr="002067D4">
        <w:trPr>
          <w:trHeight w:val="284"/>
        </w:trPr>
        <w:tc>
          <w:tcPr>
            <w:tcW w:w="1985" w:type="dxa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 w:hint="eastAsia"/>
                <w:sz w:val="21"/>
                <w:szCs w:val="21"/>
                <w:lang w:val="en-US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4E5221" w:rsidTr="002067D4">
        <w:trPr>
          <w:trHeight w:val="58"/>
        </w:trPr>
        <w:tc>
          <w:tcPr>
            <w:tcW w:w="1985" w:type="dxa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项目联系人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邱宗磊</w:t>
            </w:r>
          </w:p>
        </w:tc>
      </w:tr>
      <w:tr w:rsidR="004E5221" w:rsidTr="002067D4">
        <w:trPr>
          <w:trHeight w:val="58"/>
        </w:trPr>
        <w:tc>
          <w:tcPr>
            <w:tcW w:w="1985" w:type="dxa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2021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年</w:t>
            </w:r>
          </w:p>
        </w:tc>
        <w:tc>
          <w:tcPr>
            <w:tcW w:w="1515" w:type="dxa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4E5221" w:rsidRDefault="004E5221" w:rsidP="004A55C0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0592-5308515</w:t>
            </w:r>
          </w:p>
        </w:tc>
      </w:tr>
      <w:tr w:rsidR="004E5221" w:rsidTr="002067D4">
        <w:trPr>
          <w:trHeight w:val="58"/>
        </w:trPr>
        <w:tc>
          <w:tcPr>
            <w:tcW w:w="1985" w:type="dxa"/>
            <w:vMerge w:val="restart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项目资金</w:t>
            </w:r>
          </w:p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4E5221" w:rsidRDefault="004E5221" w:rsidP="004E5221">
            <w:pPr>
              <w:pStyle w:val="2"/>
              <w:widowControl w:val="0"/>
              <w:ind w:firstLineChars="50" w:firstLine="3168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4E5221" w:rsidRDefault="004E5221" w:rsidP="004E5221">
            <w:pPr>
              <w:pStyle w:val="2"/>
              <w:widowControl w:val="0"/>
              <w:ind w:firstLineChars="50" w:firstLine="31680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140</w:t>
            </w:r>
          </w:p>
        </w:tc>
      </w:tr>
      <w:tr w:rsidR="004E5221" w:rsidTr="002067D4">
        <w:trPr>
          <w:trHeight w:val="58"/>
        </w:trPr>
        <w:tc>
          <w:tcPr>
            <w:tcW w:w="1985" w:type="dxa"/>
            <w:vMerge/>
            <w:vAlign w:val="center"/>
          </w:tcPr>
          <w:p w:rsidR="004E5221" w:rsidRDefault="004E5221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4E5221" w:rsidRDefault="004E5221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4E5221" w:rsidRDefault="004E5221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140</w:t>
            </w:r>
          </w:p>
        </w:tc>
      </w:tr>
      <w:tr w:rsidR="004E5221" w:rsidTr="002067D4">
        <w:trPr>
          <w:trHeight w:val="58"/>
        </w:trPr>
        <w:tc>
          <w:tcPr>
            <w:tcW w:w="1985" w:type="dxa"/>
            <w:vMerge/>
            <w:vAlign w:val="center"/>
          </w:tcPr>
          <w:p w:rsidR="004E5221" w:rsidRDefault="004E5221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4E5221" w:rsidRDefault="004E5221" w:rsidP="00BE70A6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4E5221" w:rsidRDefault="004E5221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</w:t>
            </w:r>
          </w:p>
        </w:tc>
      </w:tr>
      <w:tr w:rsidR="004E5221" w:rsidTr="002067D4">
        <w:trPr>
          <w:trHeight w:val="58"/>
        </w:trPr>
        <w:tc>
          <w:tcPr>
            <w:tcW w:w="1985" w:type="dxa"/>
            <w:vAlign w:val="center"/>
          </w:tcPr>
          <w:p w:rsidR="004E5221" w:rsidRDefault="004E5221" w:rsidP="00BE70A6">
            <w:pPr>
              <w:jc w:val="center"/>
            </w:pPr>
            <w:r>
              <w:rPr>
                <w:rFonts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4E5221" w:rsidRDefault="004E5221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4E5221" w:rsidTr="002067D4">
        <w:trPr>
          <w:trHeight w:val="58"/>
        </w:trPr>
        <w:tc>
          <w:tcPr>
            <w:tcW w:w="1985" w:type="dxa"/>
            <w:vAlign w:val="center"/>
          </w:tcPr>
          <w:p w:rsidR="004E5221" w:rsidRDefault="004E5221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4E5221" w:rsidRDefault="004E5221" w:rsidP="002067D4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eastAsia="Times New Roman" w:cs="宋体"/>
                <w:sz w:val="22"/>
                <w:szCs w:val="22"/>
              </w:rPr>
              <w:t>完成</w:t>
            </w:r>
            <w:r w:rsidRPr="00A07355">
              <w:rPr>
                <w:rFonts w:ascii="宋体" w:eastAsia="Times New Roman" w:cs="宋体"/>
                <w:sz w:val="21"/>
                <w:szCs w:val="21"/>
              </w:rPr>
              <w:t>食堂伙食补贴及运行经费</w:t>
            </w:r>
            <w:r>
              <w:rPr>
                <w:rFonts w:ascii="宋体" w:eastAsia="Times New Roman" w:cs="宋体"/>
                <w:sz w:val="22"/>
                <w:szCs w:val="22"/>
              </w:rPr>
              <w:t>工作相关项目</w:t>
            </w:r>
          </w:p>
        </w:tc>
      </w:tr>
      <w:tr w:rsidR="004E5221" w:rsidTr="002067D4">
        <w:trPr>
          <w:cantSplit/>
          <w:trHeight w:val="345"/>
        </w:trPr>
        <w:tc>
          <w:tcPr>
            <w:tcW w:w="1985" w:type="dxa"/>
            <w:vAlign w:val="center"/>
          </w:tcPr>
          <w:p w:rsidR="004E5221" w:rsidRDefault="004E5221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项目立项情况</w:t>
            </w:r>
          </w:p>
          <w:p w:rsidR="004E5221" w:rsidRDefault="004E5221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4E5221" w:rsidRPr="00E656F0" w:rsidRDefault="004E5221" w:rsidP="006636B3">
            <w:pPr>
              <w:widowControl/>
              <w:jc w:val="left"/>
              <w:rPr>
                <w:rFonts w:ascii="Arial" w:hAnsi="Arial" w:cs="Arial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依据区政府、区财政局相关政策规定，根据本院文件及用餐情况，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享受补贴人数</w:t>
            </w:r>
            <w:r w:rsidRPr="00A45485">
              <w:rPr>
                <w:rFonts w:ascii="宋体" w:hAnsi="宋体" w:cs="宋体"/>
                <w:kern w:val="0"/>
                <w:sz w:val="22"/>
                <w:szCs w:val="22"/>
              </w:rPr>
              <w:t>230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人</w:t>
            </w:r>
            <w:r w:rsidRPr="00A45485">
              <w:rPr>
                <w:rFonts w:ascii="宋体" w:hAnsi="宋体" w:cs="宋体"/>
                <w:kern w:val="0"/>
                <w:sz w:val="22"/>
                <w:szCs w:val="22"/>
              </w:rPr>
              <w:t>*15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元</w:t>
            </w:r>
            <w:r w:rsidRPr="00A45485"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天</w:t>
            </w:r>
            <w:r w:rsidRPr="00A45485">
              <w:rPr>
                <w:rFonts w:ascii="宋体" w:hAnsi="宋体" w:cs="宋体"/>
                <w:kern w:val="0"/>
                <w:sz w:val="22"/>
                <w:szCs w:val="22"/>
              </w:rPr>
              <w:t>*21.75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天</w:t>
            </w:r>
            <w:r w:rsidRPr="00A45485">
              <w:rPr>
                <w:rFonts w:ascii="宋体" w:hAnsi="宋体" w:cs="宋体"/>
                <w:kern w:val="0"/>
                <w:sz w:val="22"/>
                <w:szCs w:val="22"/>
              </w:rPr>
              <w:t>*12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月</w:t>
            </w:r>
            <w:r w:rsidRPr="00A45485">
              <w:rPr>
                <w:rFonts w:ascii="宋体" w:hAnsi="宋体" w:cs="宋体"/>
                <w:kern w:val="0"/>
                <w:sz w:val="22"/>
                <w:szCs w:val="22"/>
              </w:rPr>
              <w:t>=102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万元，食堂承包费</w:t>
            </w:r>
            <w:r w:rsidRPr="00A45485">
              <w:rPr>
                <w:rFonts w:ascii="宋体" w:hAnsi="宋体" w:cs="宋体"/>
                <w:kern w:val="0"/>
                <w:sz w:val="22"/>
                <w:szCs w:val="22"/>
              </w:rPr>
              <w:t>51</w:t>
            </w:r>
            <w:r w:rsidRPr="00A45485">
              <w:rPr>
                <w:rFonts w:ascii="宋体" w:hAnsi="宋体" w:cs="宋体" w:hint="eastAsia"/>
                <w:kern w:val="0"/>
                <w:sz w:val="22"/>
                <w:szCs w:val="22"/>
              </w:rPr>
              <w:t>万元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，综合本院实际就餐人数，拟申请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140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万元</w:t>
            </w:r>
          </w:p>
        </w:tc>
      </w:tr>
      <w:tr w:rsidR="004E5221" w:rsidTr="002067D4">
        <w:trPr>
          <w:cantSplit/>
          <w:trHeight w:val="58"/>
        </w:trPr>
        <w:tc>
          <w:tcPr>
            <w:tcW w:w="1985" w:type="dxa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4E5221" w:rsidRDefault="004E5221" w:rsidP="00BE70A6">
            <w:pPr>
              <w:pStyle w:val="2"/>
              <w:widowControl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依据政府采购相关规定及本院采购相关制度进行。</w:t>
            </w:r>
          </w:p>
        </w:tc>
      </w:tr>
      <w:tr w:rsidR="004E5221" w:rsidTr="002067D4">
        <w:trPr>
          <w:cantSplit/>
          <w:trHeight w:val="58"/>
        </w:trPr>
        <w:tc>
          <w:tcPr>
            <w:tcW w:w="1985" w:type="dxa"/>
            <w:vAlign w:val="center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4E5221" w:rsidRDefault="004E5221" w:rsidP="00BE70A6">
            <w:pPr>
              <w:pStyle w:val="2"/>
              <w:widowControl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eastAsia="Times New Roman" w:cs="宋体"/>
                <w:sz w:val="22"/>
                <w:szCs w:val="22"/>
              </w:rPr>
              <w:t>完成本院</w:t>
            </w:r>
            <w:r w:rsidRPr="00A07355">
              <w:rPr>
                <w:rFonts w:ascii="宋体" w:eastAsia="Times New Roman" w:cs="宋体"/>
                <w:sz w:val="21"/>
                <w:szCs w:val="21"/>
              </w:rPr>
              <w:t>食堂伙食补贴及运行经费</w:t>
            </w:r>
            <w:r>
              <w:rPr>
                <w:rFonts w:ascii="宋体" w:eastAsia="Times New Roman" w:cs="宋体"/>
                <w:sz w:val="22"/>
                <w:szCs w:val="22"/>
              </w:rPr>
              <w:t>工作相关项目</w:t>
            </w:r>
          </w:p>
        </w:tc>
      </w:tr>
    </w:tbl>
    <w:p w:rsidR="004E5221" w:rsidRDefault="004E5221" w:rsidP="00BE70A6">
      <w:pPr>
        <w:pStyle w:val="2"/>
        <w:jc w:val="center"/>
        <w:rPr>
          <w:rFonts w:ascii="宋体" w:cs="宋体"/>
          <w:b/>
          <w:sz w:val="24"/>
          <w:szCs w:val="24"/>
          <w:lang w:val="en-US"/>
        </w:rPr>
      </w:pPr>
      <w:r>
        <w:rPr>
          <w:rFonts w:ascii="宋体" w:hAnsi="宋体" w:cs="宋体" w:hint="eastAsia"/>
          <w:b/>
          <w:sz w:val="24"/>
          <w:szCs w:val="24"/>
          <w:lang w:val="en-US"/>
        </w:rPr>
        <w:t>（</w:t>
      </w:r>
      <w:r>
        <w:rPr>
          <w:rFonts w:ascii="宋体" w:hAnsi="宋体" w:cs="宋体"/>
          <w:b/>
          <w:sz w:val="24"/>
          <w:szCs w:val="24"/>
          <w:lang w:val="en-US"/>
        </w:rPr>
        <w:t>2021</w:t>
      </w:r>
      <w:r>
        <w:rPr>
          <w:rFonts w:ascii="宋体" w:hAnsi="宋体" w:cs="宋体" w:hint="eastAsia"/>
          <w:b/>
          <w:sz w:val="24"/>
          <w:szCs w:val="24"/>
          <w:lang w:val="en-US"/>
        </w:rPr>
        <w:t>年度）</w:t>
      </w:r>
    </w:p>
    <w:p w:rsidR="004E5221" w:rsidRDefault="004E5221" w:rsidP="00BE70A6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4E5221">
        <w:trPr>
          <w:jc w:val="center"/>
        </w:trPr>
        <w:tc>
          <w:tcPr>
            <w:tcW w:w="9154" w:type="dxa"/>
            <w:gridSpan w:val="5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sz w:val="21"/>
                <w:szCs w:val="21"/>
              </w:rPr>
              <w:t>项目支出预算明细</w:t>
            </w:r>
          </w:p>
        </w:tc>
      </w:tr>
      <w:tr w:rsidR="004E5221">
        <w:trPr>
          <w:jc w:val="center"/>
        </w:trPr>
        <w:tc>
          <w:tcPr>
            <w:tcW w:w="2127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4E5221">
        <w:trPr>
          <w:trHeight w:val="58"/>
          <w:jc w:val="center"/>
        </w:trPr>
        <w:tc>
          <w:tcPr>
            <w:tcW w:w="2127" w:type="dxa"/>
          </w:tcPr>
          <w:p w:rsidR="004E5221" w:rsidRPr="00002B7E" w:rsidRDefault="004E5221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食材采购</w:t>
            </w:r>
          </w:p>
        </w:tc>
        <w:tc>
          <w:tcPr>
            <w:tcW w:w="1332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89</w:t>
            </w:r>
          </w:p>
        </w:tc>
        <w:tc>
          <w:tcPr>
            <w:tcW w:w="3239" w:type="dxa"/>
            <w:vAlign w:val="center"/>
          </w:tcPr>
          <w:p w:rsidR="004E5221" w:rsidRDefault="004E5221" w:rsidP="00A474D3">
            <w:pPr>
              <w:pStyle w:val="2"/>
              <w:widowControl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完成本院日常用餐食材采购</w:t>
            </w:r>
          </w:p>
        </w:tc>
        <w:tc>
          <w:tcPr>
            <w:tcW w:w="1260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  <w:tr w:rsidR="004E5221">
        <w:trPr>
          <w:trHeight w:val="58"/>
          <w:jc w:val="center"/>
        </w:trPr>
        <w:tc>
          <w:tcPr>
            <w:tcW w:w="2127" w:type="dxa"/>
          </w:tcPr>
          <w:p w:rsidR="004E5221" w:rsidRPr="00002B7E" w:rsidRDefault="004E5221" w:rsidP="00BE70A6">
            <w:pPr>
              <w:pStyle w:val="2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食堂劳务外包</w:t>
            </w:r>
          </w:p>
        </w:tc>
        <w:tc>
          <w:tcPr>
            <w:tcW w:w="1332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51</w:t>
            </w:r>
          </w:p>
        </w:tc>
        <w:tc>
          <w:tcPr>
            <w:tcW w:w="3239" w:type="dxa"/>
            <w:vAlign w:val="center"/>
          </w:tcPr>
          <w:p w:rsidR="004E5221" w:rsidRPr="00AE2191" w:rsidRDefault="004E5221" w:rsidP="00BE70A6">
            <w:pPr>
              <w:pStyle w:val="2"/>
              <w:widowControl w:val="0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食堂劳务外包</w:t>
            </w:r>
          </w:p>
        </w:tc>
        <w:tc>
          <w:tcPr>
            <w:tcW w:w="1260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</w:tbl>
    <w:p w:rsidR="004E5221" w:rsidRDefault="004E5221" w:rsidP="00BE70A6">
      <w:pPr>
        <w:pStyle w:val="2"/>
        <w:jc w:val="center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4E5221" w:rsidTr="00DC72B2">
        <w:trPr>
          <w:jc w:val="center"/>
        </w:trPr>
        <w:tc>
          <w:tcPr>
            <w:tcW w:w="9159" w:type="dxa"/>
            <w:gridSpan w:val="5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color w:val="000000"/>
                <w:sz w:val="21"/>
                <w:szCs w:val="21"/>
              </w:rPr>
              <w:t>项目年度绩效目标</w:t>
            </w:r>
          </w:p>
        </w:tc>
      </w:tr>
      <w:tr w:rsidR="004E5221" w:rsidTr="00DC72B2">
        <w:trPr>
          <w:jc w:val="center"/>
        </w:trPr>
        <w:tc>
          <w:tcPr>
            <w:tcW w:w="1221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4E5221" w:rsidRDefault="004E5221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4E5221" w:rsidTr="002F55BA">
        <w:trPr>
          <w:jc w:val="center"/>
        </w:trPr>
        <w:tc>
          <w:tcPr>
            <w:tcW w:w="122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严格通过政府采购流程及政策要求进行采购</w:t>
            </w:r>
          </w:p>
        </w:tc>
        <w:tc>
          <w:tcPr>
            <w:tcW w:w="1440" w:type="dxa"/>
            <w:vAlign w:val="center"/>
          </w:tcPr>
          <w:p w:rsidR="004E5221" w:rsidRDefault="004E5221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厦门市政府采购政策</w:t>
            </w:r>
          </w:p>
        </w:tc>
        <w:tc>
          <w:tcPr>
            <w:tcW w:w="1447" w:type="dxa"/>
          </w:tcPr>
          <w:p w:rsidR="004E5221" w:rsidRDefault="004E5221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所有采购流程均符合要求</w:t>
            </w:r>
          </w:p>
        </w:tc>
      </w:tr>
      <w:tr w:rsidR="004E5221" w:rsidTr="00487744">
        <w:trPr>
          <w:jc w:val="center"/>
        </w:trPr>
        <w:tc>
          <w:tcPr>
            <w:tcW w:w="122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数量目标</w:t>
            </w:r>
          </w:p>
        </w:tc>
        <w:tc>
          <w:tcPr>
            <w:tcW w:w="2950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用餐人数</w:t>
            </w:r>
          </w:p>
        </w:tc>
        <w:tc>
          <w:tcPr>
            <w:tcW w:w="1440" w:type="dxa"/>
            <w:vAlign w:val="center"/>
          </w:tcPr>
          <w:p w:rsidR="004E5221" w:rsidRPr="001C5CAD" w:rsidRDefault="004E5221" w:rsidP="00BA2A96">
            <w:pPr>
              <w:pStyle w:val="2"/>
              <w:rPr>
                <w:rFonts w:ascii="宋体"/>
              </w:rPr>
            </w:pPr>
            <w:r w:rsidRPr="00BE50C8">
              <w:rPr>
                <w:rFonts w:ascii="宋体"/>
              </w:rPr>
              <w:t>230</w:t>
            </w:r>
          </w:p>
        </w:tc>
        <w:tc>
          <w:tcPr>
            <w:tcW w:w="1447" w:type="dxa"/>
          </w:tcPr>
          <w:p w:rsidR="004E5221" w:rsidRPr="00BE50C8" w:rsidRDefault="004E5221" w:rsidP="00BA2A96">
            <w:pPr>
              <w:pStyle w:val="2"/>
              <w:rPr>
                <w:rFonts w:ascii="宋体"/>
              </w:rPr>
            </w:pPr>
            <w:r w:rsidRPr="00BE50C8">
              <w:rPr>
                <w:rFonts w:ascii="宋体"/>
              </w:rPr>
              <w:t>230</w:t>
            </w:r>
          </w:p>
        </w:tc>
      </w:tr>
      <w:tr w:rsidR="004E5221" w:rsidTr="00A1063F">
        <w:trPr>
          <w:jc w:val="center"/>
        </w:trPr>
        <w:tc>
          <w:tcPr>
            <w:tcW w:w="122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满足食堂食材质量要求</w:t>
            </w:r>
          </w:p>
        </w:tc>
        <w:tc>
          <w:tcPr>
            <w:tcW w:w="1440" w:type="dxa"/>
            <w:vAlign w:val="center"/>
          </w:tcPr>
          <w:p w:rsidR="004E5221" w:rsidRDefault="004E5221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相应食品质量要求标准</w:t>
            </w:r>
          </w:p>
        </w:tc>
        <w:tc>
          <w:tcPr>
            <w:tcW w:w="1447" w:type="dxa"/>
          </w:tcPr>
          <w:p w:rsidR="004E5221" w:rsidRDefault="004E5221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全部满足</w:t>
            </w:r>
          </w:p>
        </w:tc>
      </w:tr>
      <w:tr w:rsidR="004E5221" w:rsidTr="00E344CC">
        <w:trPr>
          <w:jc w:val="center"/>
        </w:trPr>
        <w:tc>
          <w:tcPr>
            <w:tcW w:w="122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4E5221" w:rsidRDefault="004E5221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0E27D0">
              <w:rPr>
                <w:rFonts w:ascii="宋体" w:eastAsia="Times New Roman" w:cs="宋体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满足法院工作人员的日常用餐</w:t>
            </w:r>
          </w:p>
        </w:tc>
        <w:tc>
          <w:tcPr>
            <w:tcW w:w="1440" w:type="dxa"/>
            <w:vAlign w:val="center"/>
          </w:tcPr>
          <w:p w:rsidR="004E5221" w:rsidRDefault="004E5221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工作人员用餐满意度</w:t>
            </w:r>
          </w:p>
        </w:tc>
        <w:tc>
          <w:tcPr>
            <w:tcW w:w="1447" w:type="dxa"/>
            <w:vAlign w:val="center"/>
          </w:tcPr>
          <w:p w:rsidR="004E5221" w:rsidRDefault="004E5221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满足法院工作人员的日常用餐</w:t>
            </w:r>
          </w:p>
        </w:tc>
      </w:tr>
    </w:tbl>
    <w:p w:rsidR="004E5221" w:rsidRDefault="004E5221" w:rsidP="00BE70A6">
      <w:pPr>
        <w:jc w:val="center"/>
      </w:pPr>
    </w:p>
    <w:sectPr w:rsidR="004E5221" w:rsidSect="00AD34BD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221" w:rsidRDefault="004E5221">
      <w:r>
        <w:separator/>
      </w:r>
    </w:p>
  </w:endnote>
  <w:endnote w:type="continuationSeparator" w:id="0">
    <w:p w:rsidR="004E5221" w:rsidRDefault="004E5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221" w:rsidRDefault="004E5221">
      <w:r>
        <w:separator/>
      </w:r>
    </w:p>
  </w:footnote>
  <w:footnote w:type="continuationSeparator" w:id="0">
    <w:p w:rsidR="004E5221" w:rsidRDefault="004E5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21" w:rsidRDefault="004E5221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2B7E"/>
    <w:rsid w:val="000054E1"/>
    <w:rsid w:val="000164CB"/>
    <w:rsid w:val="00026B41"/>
    <w:rsid w:val="0003706B"/>
    <w:rsid w:val="00045279"/>
    <w:rsid w:val="00056F8C"/>
    <w:rsid w:val="000619E8"/>
    <w:rsid w:val="00075BFF"/>
    <w:rsid w:val="000763AC"/>
    <w:rsid w:val="000A18ED"/>
    <w:rsid w:val="000A1D01"/>
    <w:rsid w:val="000D5E1B"/>
    <w:rsid w:val="000E27D0"/>
    <w:rsid w:val="00101B3B"/>
    <w:rsid w:val="00122544"/>
    <w:rsid w:val="00163C31"/>
    <w:rsid w:val="00172590"/>
    <w:rsid w:val="00173092"/>
    <w:rsid w:val="00177494"/>
    <w:rsid w:val="001964F9"/>
    <w:rsid w:val="001A3E6E"/>
    <w:rsid w:val="001B312F"/>
    <w:rsid w:val="001C5CAD"/>
    <w:rsid w:val="001D158B"/>
    <w:rsid w:val="001D65CA"/>
    <w:rsid w:val="001E42F1"/>
    <w:rsid w:val="00200768"/>
    <w:rsid w:val="002067D4"/>
    <w:rsid w:val="00225365"/>
    <w:rsid w:val="00226BF9"/>
    <w:rsid w:val="00226CC6"/>
    <w:rsid w:val="0024577C"/>
    <w:rsid w:val="00254E0F"/>
    <w:rsid w:val="002765F3"/>
    <w:rsid w:val="002879C3"/>
    <w:rsid w:val="002B5DC8"/>
    <w:rsid w:val="002F55BA"/>
    <w:rsid w:val="003016E5"/>
    <w:rsid w:val="003108CE"/>
    <w:rsid w:val="003234FB"/>
    <w:rsid w:val="00344417"/>
    <w:rsid w:val="003664C5"/>
    <w:rsid w:val="00372938"/>
    <w:rsid w:val="003845D3"/>
    <w:rsid w:val="003917CF"/>
    <w:rsid w:val="003B0755"/>
    <w:rsid w:val="003B0913"/>
    <w:rsid w:val="003B1408"/>
    <w:rsid w:val="004007D5"/>
    <w:rsid w:val="00400E30"/>
    <w:rsid w:val="004063F3"/>
    <w:rsid w:val="004109AA"/>
    <w:rsid w:val="004137C0"/>
    <w:rsid w:val="004311C4"/>
    <w:rsid w:val="00444F63"/>
    <w:rsid w:val="00445A70"/>
    <w:rsid w:val="00450D87"/>
    <w:rsid w:val="004521AA"/>
    <w:rsid w:val="00487744"/>
    <w:rsid w:val="004A45A1"/>
    <w:rsid w:val="004A55C0"/>
    <w:rsid w:val="004B496C"/>
    <w:rsid w:val="004B781C"/>
    <w:rsid w:val="004E2311"/>
    <w:rsid w:val="004E5221"/>
    <w:rsid w:val="004E6A12"/>
    <w:rsid w:val="005107FA"/>
    <w:rsid w:val="005310F6"/>
    <w:rsid w:val="00536096"/>
    <w:rsid w:val="00565EDB"/>
    <w:rsid w:val="0057563F"/>
    <w:rsid w:val="00583523"/>
    <w:rsid w:val="005867DA"/>
    <w:rsid w:val="00590BBC"/>
    <w:rsid w:val="00591D45"/>
    <w:rsid w:val="00596660"/>
    <w:rsid w:val="005971B1"/>
    <w:rsid w:val="005B0B0B"/>
    <w:rsid w:val="005F7EF4"/>
    <w:rsid w:val="00605978"/>
    <w:rsid w:val="00610E9E"/>
    <w:rsid w:val="00613AE2"/>
    <w:rsid w:val="00643D33"/>
    <w:rsid w:val="006447AB"/>
    <w:rsid w:val="00645FE4"/>
    <w:rsid w:val="00663245"/>
    <w:rsid w:val="006636B3"/>
    <w:rsid w:val="00672DB3"/>
    <w:rsid w:val="00675B53"/>
    <w:rsid w:val="00691ABF"/>
    <w:rsid w:val="00696970"/>
    <w:rsid w:val="006A5CA8"/>
    <w:rsid w:val="006E5C71"/>
    <w:rsid w:val="006F1517"/>
    <w:rsid w:val="006F303C"/>
    <w:rsid w:val="007524A0"/>
    <w:rsid w:val="00766C76"/>
    <w:rsid w:val="00774D4E"/>
    <w:rsid w:val="00777B22"/>
    <w:rsid w:val="00783D1C"/>
    <w:rsid w:val="00785F0E"/>
    <w:rsid w:val="00797F84"/>
    <w:rsid w:val="007C2DF1"/>
    <w:rsid w:val="007C7C92"/>
    <w:rsid w:val="007D334C"/>
    <w:rsid w:val="007E1DC1"/>
    <w:rsid w:val="007E556D"/>
    <w:rsid w:val="007E672C"/>
    <w:rsid w:val="007F4150"/>
    <w:rsid w:val="007F69D6"/>
    <w:rsid w:val="0081440B"/>
    <w:rsid w:val="008164CA"/>
    <w:rsid w:val="00852B78"/>
    <w:rsid w:val="00863A08"/>
    <w:rsid w:val="008810EE"/>
    <w:rsid w:val="00887BFD"/>
    <w:rsid w:val="008A7B67"/>
    <w:rsid w:val="008C6E0D"/>
    <w:rsid w:val="008D2212"/>
    <w:rsid w:val="008F4155"/>
    <w:rsid w:val="00901649"/>
    <w:rsid w:val="009161BD"/>
    <w:rsid w:val="0093428B"/>
    <w:rsid w:val="009343B3"/>
    <w:rsid w:val="009564C3"/>
    <w:rsid w:val="00971DAE"/>
    <w:rsid w:val="00991FC7"/>
    <w:rsid w:val="00993E9C"/>
    <w:rsid w:val="009D4952"/>
    <w:rsid w:val="009F0751"/>
    <w:rsid w:val="009F17DF"/>
    <w:rsid w:val="00A04672"/>
    <w:rsid w:val="00A07355"/>
    <w:rsid w:val="00A1063F"/>
    <w:rsid w:val="00A1512B"/>
    <w:rsid w:val="00A2194F"/>
    <w:rsid w:val="00A25D82"/>
    <w:rsid w:val="00A27600"/>
    <w:rsid w:val="00A45485"/>
    <w:rsid w:val="00A474D3"/>
    <w:rsid w:val="00A73954"/>
    <w:rsid w:val="00A75B88"/>
    <w:rsid w:val="00AA6690"/>
    <w:rsid w:val="00AC7041"/>
    <w:rsid w:val="00AD34BD"/>
    <w:rsid w:val="00AE2191"/>
    <w:rsid w:val="00B21194"/>
    <w:rsid w:val="00B27F37"/>
    <w:rsid w:val="00B9557F"/>
    <w:rsid w:val="00B9658D"/>
    <w:rsid w:val="00BA2A96"/>
    <w:rsid w:val="00BA720C"/>
    <w:rsid w:val="00BA774B"/>
    <w:rsid w:val="00BB6369"/>
    <w:rsid w:val="00BC41BD"/>
    <w:rsid w:val="00BD5EA9"/>
    <w:rsid w:val="00BE50C8"/>
    <w:rsid w:val="00BE70A6"/>
    <w:rsid w:val="00C123D7"/>
    <w:rsid w:val="00C2791B"/>
    <w:rsid w:val="00C3088C"/>
    <w:rsid w:val="00C64E9C"/>
    <w:rsid w:val="00C83758"/>
    <w:rsid w:val="00C9048C"/>
    <w:rsid w:val="00CA1A00"/>
    <w:rsid w:val="00CA3D25"/>
    <w:rsid w:val="00CC2A95"/>
    <w:rsid w:val="00CC5F6D"/>
    <w:rsid w:val="00CD6ED4"/>
    <w:rsid w:val="00D02220"/>
    <w:rsid w:val="00D23796"/>
    <w:rsid w:val="00D523EF"/>
    <w:rsid w:val="00D70C1A"/>
    <w:rsid w:val="00D71EED"/>
    <w:rsid w:val="00DA27E3"/>
    <w:rsid w:val="00DB4802"/>
    <w:rsid w:val="00DC3E63"/>
    <w:rsid w:val="00DC443C"/>
    <w:rsid w:val="00DC72B2"/>
    <w:rsid w:val="00DE7CD7"/>
    <w:rsid w:val="00E344CC"/>
    <w:rsid w:val="00E402F3"/>
    <w:rsid w:val="00E548E4"/>
    <w:rsid w:val="00E57BA3"/>
    <w:rsid w:val="00E60334"/>
    <w:rsid w:val="00E656F0"/>
    <w:rsid w:val="00E8092D"/>
    <w:rsid w:val="00E909C4"/>
    <w:rsid w:val="00EB40A2"/>
    <w:rsid w:val="00EC61BE"/>
    <w:rsid w:val="00ED4F8E"/>
    <w:rsid w:val="00EE7015"/>
    <w:rsid w:val="00F02358"/>
    <w:rsid w:val="00F0250A"/>
    <w:rsid w:val="00F22F28"/>
    <w:rsid w:val="00F37AAA"/>
    <w:rsid w:val="00F4137F"/>
    <w:rsid w:val="00F50733"/>
    <w:rsid w:val="00F54015"/>
    <w:rsid w:val="00FB581D"/>
    <w:rsid w:val="00FC0429"/>
    <w:rsid w:val="00FD6919"/>
    <w:rsid w:val="252D1C7F"/>
    <w:rsid w:val="25A15AC3"/>
    <w:rsid w:val="27A35F0C"/>
    <w:rsid w:val="4C602FE5"/>
    <w:rsid w:val="7D3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4B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3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610E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D3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610E3"/>
    <w:rPr>
      <w:sz w:val="18"/>
      <w:szCs w:val="18"/>
    </w:rPr>
  </w:style>
  <w:style w:type="paragraph" w:customStyle="1" w:styleId="2">
    <w:name w:val="正文2"/>
    <w:basedOn w:val="Normal"/>
    <w:uiPriority w:val="99"/>
    <w:rsid w:val="00AD34BD"/>
    <w:pPr>
      <w:widowControl/>
      <w:jc w:val="left"/>
    </w:pPr>
    <w:rPr>
      <w:kern w:val="0"/>
      <w:sz w:val="20"/>
      <w:szCs w:val="2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104</Words>
  <Characters>599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AutoBVT</cp:lastModifiedBy>
  <cp:revision>33</cp:revision>
  <cp:lastPrinted>2018-10-12T01:22:00Z</cp:lastPrinted>
  <dcterms:created xsi:type="dcterms:W3CDTF">2020-10-20T09:30:00Z</dcterms:created>
  <dcterms:modified xsi:type="dcterms:W3CDTF">2020-10-21T06:44:00Z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