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b/>
          <w:bCs/>
          <w:sz w:val="32"/>
          <w:szCs w:val="40"/>
          <w:lang w:val="en-US" w:eastAsia="zh-CN"/>
        </w:rPr>
      </w:pPr>
      <w:r>
        <w:rPr>
          <w:rFonts w:hint="eastAsia" w:asciiTheme="majorEastAsia" w:hAnsiTheme="majorEastAsia" w:eastAsiaTheme="majorEastAsia" w:cstheme="majorEastAsia"/>
          <w:b/>
          <w:bCs/>
          <w:sz w:val="32"/>
          <w:szCs w:val="40"/>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8"/>
          <w:lang w:val="en-US" w:eastAsia="zh-CN"/>
        </w:rPr>
      </w:pPr>
      <w:r>
        <w:rPr>
          <w:rFonts w:hint="eastAsia" w:ascii="方正小标宋简体" w:hAnsi="方正小标宋简体" w:eastAsia="方正小标宋简体" w:cs="方正小标宋简体"/>
          <w:sz w:val="40"/>
          <w:szCs w:val="48"/>
          <w:lang w:val="en-US" w:eastAsia="zh-CN"/>
        </w:rPr>
        <w:t>厦门市墩上学校（项目名）划片招生方案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厦门市墩上学校（项目名，以下简称墩上学校）位于湖里创新园内，安墩路北侧、墩岭路南侧、护安路东侧、纵五路西侧，总用地面积为4.2万平方米，总建筑面积为6.9万平方米，办学规模为72个班的九年一贯制学校。该校拟于2024年9月开办，计划小学一年级招收4个班，初中一年级招收8个班。根据教育部和福建省教育厅有关义务教育学校招生入学工作规定及该校周边实际情况，墩上学校的招生片区拟采用“就近划片”的方式划定，具体办法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一、就近划片范围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禾缘社区（建发五缘海悦）、岭下社区（金福缘新城、金禾苑）划入墩上学校招生范围。该片区内符合墩上学校招生条件的适龄儿童按照规定程序报名入学。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墩上学校小学部毕业生按当年墩上学校初中招生派位片区升学。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以上方案自2024年秋季招生开始实施，具体招生条件和报名办法等，以</w:t>
      </w:r>
      <w:bookmarkStart w:id="0" w:name="_GoBack"/>
      <w:bookmarkEnd w:id="0"/>
      <w:r>
        <w:rPr>
          <w:rFonts w:hint="eastAsia" w:ascii="仿宋_GB2312" w:hAnsi="仿宋_GB2312" w:eastAsia="仿宋_GB2312" w:cs="仿宋_GB2312"/>
          <w:sz w:val="32"/>
          <w:szCs w:val="40"/>
          <w:lang w:val="en-US" w:eastAsia="zh-CN"/>
        </w:rPr>
        <w:t>墩上学校招生简章为准。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湖里区教育局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2024年4月22日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9EFBE4"/>
    <w:multiLevelType w:val="singleLevel"/>
    <w:tmpl w:val="AC9EFBE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0Y2I0NmM0NzI3YjcyZDJjMzYxMzkyMGM1YTg3ZjcifQ=="/>
  </w:docVars>
  <w:rsids>
    <w:rsidRoot w:val="03F3695D"/>
    <w:rsid w:val="03F3695D"/>
    <w:rsid w:val="523F7476"/>
    <w:rsid w:val="77323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教育局</Company>
  <Pages>1</Pages>
  <Words>0</Words>
  <Characters>0</Characters>
  <Lines>0</Lines>
  <Paragraphs>0</Paragraphs>
  <TotalTime>11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2024-04-15T08:24:00Z</dcterms:created>
  <dc:creator>张月</dc:creator>
  <cp:lastModifiedBy>张月</cp:lastModifiedBy>
  <dcterms:modified xsi:type="dcterms:W3CDTF">2024-04-17T08:46:22Z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11CA234C953646C4AA37115DC8886627_11</vt:lpwstr>
  </property>
</Properties>
</file>