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附件3：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厦门市梧桐实验学校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(暂名)</w:t>
      </w:r>
      <w:r>
        <w:rPr>
          <w:rFonts w:hint="eastAsia" w:ascii="宋体" w:hAnsi="宋体" w:cs="宋体"/>
          <w:b/>
          <w:sz w:val="36"/>
          <w:szCs w:val="36"/>
        </w:rPr>
        <w:t>划片招生听证会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注意事项和纪律</w:t>
      </w:r>
      <w:bookmarkStart w:id="0" w:name="_GoBack"/>
      <w:bookmarkEnd w:id="0"/>
    </w:p>
    <w:p>
      <w:pPr>
        <w:spacing w:beforeLines="50"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听证会议期间请关闭通讯工具或设置振动状态，所有人员不准喧哗、不准鼓掌、不准吸烟、不准随意走动、不准呼口号，不准实施其他妨碍听证活动的行动，未经许可不准录音、录像和摄影；严重扰乱会场秩序者，听证主持人有权将其请离听证会场；</w:t>
      </w:r>
    </w:p>
    <w:p>
      <w:pPr>
        <w:spacing w:beforeLines="50"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2.听证代表进入陈述环节方可行使发言权，经听证主持人同意后逐个按顺序发言。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3.听证代表发言时间请控制在5分钟以内，如时间允许，经主持人同意，可再次简短发言。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4.听证代表发言时请观点鲜明简明扼要，不得使用侮辱性、攻击性语言。如发言内容重复或与听证议题无关，听证主持人有权予以制止。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新闻媒体采访人员对听证会进行录音、摄影的，应当事先经听证主持人同意，且不得在听证会进行时对听证参加人进行采访。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6.听证会结束后听证参加人需在听证会笔录上签字确认。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湖里区教育局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2021年4月20日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47E"/>
    <w:rsid w:val="003A59C0"/>
    <w:rsid w:val="005F22B8"/>
    <w:rsid w:val="009A29AF"/>
    <w:rsid w:val="00A544E7"/>
    <w:rsid w:val="00AF7D92"/>
    <w:rsid w:val="00C43200"/>
    <w:rsid w:val="00DF6375"/>
    <w:rsid w:val="00F6147E"/>
    <w:rsid w:val="0EA56541"/>
    <w:rsid w:val="26B16468"/>
    <w:rsid w:val="4407767A"/>
    <w:rsid w:val="47463DD5"/>
    <w:rsid w:val="48D10872"/>
    <w:rsid w:val="6D9C70F9"/>
    <w:rsid w:val="75565880"/>
    <w:rsid w:val="7E3E3280"/>
    <w:rsid w:val="7F9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336</Characters>
  <Lines>2</Lines>
  <Paragraphs>1</Paragraphs>
  <TotalTime>9</TotalTime>
  <ScaleCrop>false</ScaleCrop>
  <LinksUpToDate>false</LinksUpToDate>
  <CharactersWithSpaces>393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2020-03-09T07:55:00Z</dcterms:created>
  <dc:creator>xufeng</dc:creator>
  <cp:lastModifiedBy>Dell</cp:lastModifiedBy>
  <dcterms:modified xsi:type="dcterms:W3CDTF">2021-04-20T04:13:17Z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