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关于湖里区2018年度第四季度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安全生产监督检查“双随机”抽查情况的通报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湖里区各相关企业：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根据年度计划安排，我局于2018年11、12月份组织2018年度第四季度安全生产监督检查“双随机”抽查，本次检查采取随机抽组安全生产执法监督检查人员、随机抽取受检企业的方式，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随机抽查了15家企业，其中8家危险化学品经营企业、4家涉及用人单位职业卫生企业,3家易制毒化学品企业。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从检查情况看，各相关企业重视安全生产，能够建立安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全生产管理制度，组织安全教育和培训，抽检内容基本符合要求。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336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厦门市湖里区安全生产监督管理局</w:t>
      </w:r>
    </w:p>
    <w:p>
      <w:pPr>
        <w:ind w:left="0" w:leftChars="0" w:firstLine="336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336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二〇一九年一月十五日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eastAsiaTheme="minorEastAsia"/>
                        <w:sz w:val="24"/>
                      </w:rPr>
                      <w:t>1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C3922"/>
    <w:rsid w:val="02BA0E9A"/>
    <w:rsid w:val="10035B6E"/>
    <w:rsid w:val="125E0040"/>
    <w:rsid w:val="24AA2A25"/>
    <w:rsid w:val="2F6859FD"/>
    <w:rsid w:val="324F47B9"/>
    <w:rsid w:val="35BC3922"/>
    <w:rsid w:val="39075E35"/>
    <w:rsid w:val="3D631AB5"/>
    <w:rsid w:val="4DFD7808"/>
    <w:rsid w:val="4EC74352"/>
    <w:rsid w:val="50216D60"/>
    <w:rsid w:val="51712FF5"/>
    <w:rsid w:val="51941149"/>
    <w:rsid w:val="52FC1138"/>
    <w:rsid w:val="55426975"/>
    <w:rsid w:val="57A4136E"/>
    <w:rsid w:val="593C3BF9"/>
    <w:rsid w:val="6496265C"/>
    <w:rsid w:val="65AC29C3"/>
    <w:rsid w:val="669F5D04"/>
    <w:rsid w:val="6FBF0E57"/>
    <w:rsid w:val="71EE6297"/>
    <w:rsid w:val="72F60057"/>
    <w:rsid w:val="775D728F"/>
    <w:rsid w:val="798F0956"/>
    <w:rsid w:val="79941370"/>
    <w:rsid w:val="7ACA72C3"/>
    <w:rsid w:val="7B153CD5"/>
    <w:rsid w:val="7E3B3E94"/>
    <w:rsid w:val="7E445EA2"/>
    <w:rsid w:val="7EDF114C"/>
    <w:rsid w:val="7F492CFC"/>
    <w:rsid w:val="7F744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2018-09-03T07:26:00Z</dcterms:created>
  <dc:creator>Administrator</dc:creator>
  <cp:lastModifiedBy>Administrator</cp:lastModifiedBy>
  <cp:lastPrinted>2018-09-04T00:36:00Z</cp:lastPrinted>
  <dcterms:modified xsi:type="dcterms:W3CDTF">2019-01-17T00:37:56Z</dcterms:modified>
  <dc:title>关于组织2018年度第三季度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