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8"/>
        </w:tabs>
        <w:spacing w:line="600" w:lineRule="exact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附件3</w:t>
      </w:r>
    </w:p>
    <w:p>
      <w:pPr>
        <w:pStyle w:val="2"/>
        <w:widowControl/>
        <w:spacing w:line="58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  <w:t>厦门市______区电动自行车销售企业门店目录表</w:t>
      </w:r>
    </w:p>
    <w:bookmarkEnd w:id="0"/>
    <w:tbl>
      <w:tblPr>
        <w:tblStyle w:val="5"/>
        <w:tblW w:w="137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2186"/>
        <w:gridCol w:w="2483"/>
        <w:gridCol w:w="2860"/>
        <w:gridCol w:w="2587"/>
        <w:gridCol w:w="1221"/>
        <w:gridCol w:w="18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  <w:jc w:val="center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widowControl w:val="0"/>
              <w:spacing w:line="320" w:lineRule="exact"/>
              <w:textAlignment w:val="auto"/>
              <w:rPr>
                <w:rFonts w:ascii="Times New Roman" w:hAnsi="Times New Roman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填报单位：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填报人：   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          填报时间：202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企业及门店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经营地址</w:t>
            </w: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统一社会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所属区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aGmCS9MAAAAFAQAADwAAAAAAAAABACAAAAA4AAAA&#10;ZHJzL2Rvd25yZXYueG1sUEsBAhQAFAAAAAgAh07iQL359729AQAAXAMAAA4AAAAAAAAAAQAgAAAA&#10;OAEAAGRycy9lMm9Eb2MueG1sUEsFBgAAAAAGAAYAWQEAAGc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DFE6738"/>
    <w:rsid w:val="9CAF2EEA"/>
    <w:rsid w:val="9DF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2025-02-12T22:40:00Z</dcterms:created>
  <dc:creator>xmadmin</dc:creator>
  <cp:lastModifiedBy>xmadmin</cp:lastModifiedBy>
  <dcterms:modified xsi:type="dcterms:W3CDTF">2025-04-07T16:06:51Z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