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B3" w:rsidRPr="00E53C36" w:rsidRDefault="009F46B3" w:rsidP="00983C2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E53C36">
        <w:rPr>
          <w:rFonts w:ascii="仿宋" w:eastAsia="仿宋" w:hAnsi="仿宋" w:hint="eastAsia"/>
          <w:sz w:val="28"/>
          <w:szCs w:val="28"/>
        </w:rPr>
        <w:t>附件1</w:t>
      </w:r>
    </w:p>
    <w:p w:rsidR="009F46B3" w:rsidRDefault="009F46B3" w:rsidP="00983C26">
      <w:pPr>
        <w:spacing w:line="400" w:lineRule="exact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湖里区市政园林局国企化管养项目考评综合</w:t>
      </w:r>
      <w:r w:rsidR="00FC6AC2" w:rsidRPr="00A103CB">
        <w:rPr>
          <w:rFonts w:ascii="黑体" w:eastAsia="黑体" w:hAnsi="黑体" w:hint="eastAsia"/>
          <w:b/>
        </w:rPr>
        <w:t>成绩</w:t>
      </w:r>
      <w:r>
        <w:rPr>
          <w:rFonts w:ascii="黑体" w:eastAsia="黑体" w:hAnsi="黑体" w:hint="eastAsia"/>
          <w:b/>
        </w:rPr>
        <w:t>表</w:t>
      </w:r>
    </w:p>
    <w:p w:rsidR="00FC6AC2" w:rsidRPr="00A103CB" w:rsidRDefault="009F46B3" w:rsidP="00983C26">
      <w:pPr>
        <w:spacing w:line="400" w:lineRule="exact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（2018年</w:t>
      </w:r>
      <w:r w:rsidR="00293DD7">
        <w:rPr>
          <w:rFonts w:ascii="黑体" w:eastAsia="黑体" w:hAnsi="黑体" w:hint="eastAsia"/>
          <w:b/>
        </w:rPr>
        <w:t>1</w:t>
      </w:r>
      <w:r w:rsidR="003D6B32">
        <w:rPr>
          <w:rFonts w:ascii="黑体" w:eastAsia="黑体" w:hAnsi="黑体" w:hint="eastAsia"/>
          <w:b/>
        </w:rPr>
        <w:t>-</w:t>
      </w:r>
      <w:r w:rsidR="00123D60">
        <w:rPr>
          <w:rFonts w:ascii="黑体" w:eastAsia="黑体" w:hAnsi="黑体" w:hint="eastAsia"/>
          <w:b/>
        </w:rPr>
        <w:t>6</w:t>
      </w:r>
      <w:r>
        <w:rPr>
          <w:rFonts w:ascii="黑体" w:eastAsia="黑体" w:hAnsi="黑体" w:hint="eastAsia"/>
          <w:b/>
        </w:rPr>
        <w:t>月）</w:t>
      </w:r>
    </w:p>
    <w:tbl>
      <w:tblPr>
        <w:tblpPr w:leftFromText="181" w:rightFromText="181" w:vertAnchor="text" w:horzAnchor="page" w:tblpXSpec="center" w:tblpY="171"/>
        <w:tblOverlap w:val="never"/>
        <w:tblW w:w="10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8"/>
        <w:gridCol w:w="1425"/>
        <w:gridCol w:w="1258"/>
        <w:gridCol w:w="1258"/>
        <w:gridCol w:w="1258"/>
        <w:gridCol w:w="1258"/>
        <w:gridCol w:w="1258"/>
        <w:gridCol w:w="1258"/>
      </w:tblGrid>
      <w:tr w:rsidR="00293DD7" w:rsidTr="00983C26">
        <w:trPr>
          <w:trHeight w:val="691"/>
          <w:jc w:val="center"/>
        </w:trPr>
        <w:tc>
          <w:tcPr>
            <w:tcW w:w="1248" w:type="dxa"/>
            <w:vAlign w:val="center"/>
          </w:tcPr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考评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425" w:type="dxa"/>
            <w:vAlign w:val="center"/>
          </w:tcPr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管养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1258" w:type="dxa"/>
            <w:vAlign w:val="center"/>
          </w:tcPr>
          <w:p w:rsidR="00293DD7" w:rsidRPr="00983C26" w:rsidRDefault="003D6B32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月份</w:t>
            </w:r>
          </w:p>
        </w:tc>
        <w:tc>
          <w:tcPr>
            <w:tcW w:w="1258" w:type="dxa"/>
            <w:vAlign w:val="center"/>
          </w:tcPr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日常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考评分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（100分）</w:t>
            </w:r>
          </w:p>
        </w:tc>
        <w:tc>
          <w:tcPr>
            <w:tcW w:w="1258" w:type="dxa"/>
            <w:vAlign w:val="center"/>
          </w:tcPr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明查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现场分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（100分）</w:t>
            </w:r>
          </w:p>
        </w:tc>
        <w:tc>
          <w:tcPr>
            <w:tcW w:w="1258" w:type="dxa"/>
            <w:vAlign w:val="center"/>
          </w:tcPr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暗访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现场分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（100分）</w:t>
            </w:r>
          </w:p>
        </w:tc>
        <w:tc>
          <w:tcPr>
            <w:tcW w:w="1258" w:type="dxa"/>
            <w:vAlign w:val="center"/>
          </w:tcPr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整改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反馈分</w:t>
            </w:r>
          </w:p>
          <w:p w:rsidR="00293DD7" w:rsidRPr="00983C26" w:rsidRDefault="00293DD7" w:rsidP="00983C26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（100分）</w:t>
            </w:r>
          </w:p>
        </w:tc>
        <w:tc>
          <w:tcPr>
            <w:tcW w:w="1258" w:type="dxa"/>
            <w:vAlign w:val="center"/>
          </w:tcPr>
          <w:p w:rsidR="00293DD7" w:rsidRPr="00983C26" w:rsidRDefault="00293DD7" w:rsidP="006A153D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综合</w:t>
            </w:r>
          </w:p>
          <w:p w:rsidR="00293DD7" w:rsidRPr="00983C26" w:rsidRDefault="00293DD7" w:rsidP="006A153D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成绩</w:t>
            </w:r>
          </w:p>
          <w:p w:rsidR="00293DD7" w:rsidRPr="00983C26" w:rsidRDefault="00293DD7" w:rsidP="006A153D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83C26">
              <w:rPr>
                <w:rFonts w:ascii="黑体" w:eastAsia="黑体" w:hAnsi="黑体" w:hint="eastAsia"/>
                <w:b/>
                <w:sz w:val="24"/>
                <w:szCs w:val="24"/>
              </w:rPr>
              <w:t>（100分）</w:t>
            </w:r>
          </w:p>
        </w:tc>
      </w:tr>
      <w:tr w:rsidR="003D6B32" w:rsidTr="00983C26">
        <w:trPr>
          <w:trHeight w:val="57"/>
          <w:jc w:val="center"/>
        </w:trPr>
        <w:tc>
          <w:tcPr>
            <w:tcW w:w="1248" w:type="dxa"/>
            <w:vMerge w:val="restart"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城区道路</w:t>
            </w:r>
          </w:p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市政养护</w:t>
            </w:r>
          </w:p>
        </w:tc>
        <w:tc>
          <w:tcPr>
            <w:tcW w:w="1425" w:type="dxa"/>
            <w:vMerge w:val="restart"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湖里建发城建城优公司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1月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92.75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92.75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94.8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93.99</w:t>
            </w:r>
          </w:p>
        </w:tc>
      </w:tr>
      <w:tr w:rsidR="00324BF2" w:rsidTr="00983C26">
        <w:trPr>
          <w:trHeight w:val="221"/>
          <w:jc w:val="center"/>
        </w:trPr>
        <w:tc>
          <w:tcPr>
            <w:tcW w:w="1248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2月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85.92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95.38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91.96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3月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90.7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96.33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93.99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4月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85.4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92.25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90.22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5月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92.45</w:t>
            </w:r>
          </w:p>
        </w:tc>
      </w:tr>
      <w:tr w:rsidR="003D6B3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D6B32" w:rsidRDefault="003D6B32" w:rsidP="008D68E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D6B32" w:rsidRDefault="003D6B32" w:rsidP="008D68E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6月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8D68E8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75.5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8D68E8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8D68E8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94.25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8D68E8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8D68E8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87.51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525DD1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天地和诚</w:t>
            </w:r>
          </w:p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物业公司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3月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99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98.25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4月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87.5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87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90.5</w:t>
            </w:r>
            <w:r w:rsidR="004F723B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5月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89.5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87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90.05</w:t>
            </w:r>
          </w:p>
        </w:tc>
      </w:tr>
      <w:tr w:rsidR="003D6B3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6月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75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91.30</w:t>
            </w:r>
          </w:p>
        </w:tc>
      </w:tr>
      <w:tr w:rsidR="003D6B32" w:rsidTr="00983C26">
        <w:trPr>
          <w:trHeight w:val="57"/>
          <w:jc w:val="center"/>
        </w:trPr>
        <w:tc>
          <w:tcPr>
            <w:tcW w:w="1248" w:type="dxa"/>
            <w:vMerge w:val="restart"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城区道路</w:t>
            </w:r>
          </w:p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绿化养护</w:t>
            </w:r>
          </w:p>
        </w:tc>
        <w:tc>
          <w:tcPr>
            <w:tcW w:w="1425" w:type="dxa"/>
            <w:vMerge w:val="restart"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湖里建发城建城优公司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1月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96.4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92.6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94.6</w:t>
            </w:r>
            <w:r w:rsidR="004F723B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</w:tr>
      <w:tr w:rsidR="00324BF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2月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85.5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93.75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94.2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91.19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3月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94.25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93.56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4月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93.8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90.33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89.25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92.42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5月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82.2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89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89.5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87.51</w:t>
            </w:r>
          </w:p>
        </w:tc>
      </w:tr>
      <w:tr w:rsidR="003D6B3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6月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90.75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91.91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525DD1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天地和诚</w:t>
            </w:r>
          </w:p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物业公司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3月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69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86.20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4月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86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90.2</w:t>
            </w:r>
            <w:r w:rsidR="004F723B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5月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89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85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88.85</w:t>
            </w:r>
          </w:p>
        </w:tc>
      </w:tr>
      <w:tr w:rsidR="003D6B3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6月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75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88.65</w:t>
            </w:r>
          </w:p>
        </w:tc>
      </w:tr>
      <w:tr w:rsidR="00324BF2" w:rsidTr="00983C26">
        <w:trPr>
          <w:trHeight w:val="57"/>
          <w:jc w:val="center"/>
        </w:trPr>
        <w:tc>
          <w:tcPr>
            <w:tcW w:w="1248" w:type="dxa"/>
            <w:vMerge w:val="restart"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五缘湾</w:t>
            </w:r>
          </w:p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片区管养</w:t>
            </w:r>
          </w:p>
        </w:tc>
        <w:tc>
          <w:tcPr>
            <w:tcW w:w="1425" w:type="dxa"/>
            <w:vMerge w:val="restart"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湖里建发城建城优公司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95.45</w:t>
            </w:r>
          </w:p>
        </w:tc>
      </w:tr>
      <w:tr w:rsidR="00324BF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2月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85.5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97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91.20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3月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83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88.83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4月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85.5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87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84.5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87.08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5月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77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85.5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72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80.18</w:t>
            </w:r>
          </w:p>
        </w:tc>
      </w:tr>
      <w:tr w:rsidR="003D6B3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6月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82.5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89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81.5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85.63</w:t>
            </w:r>
          </w:p>
        </w:tc>
      </w:tr>
      <w:tr w:rsidR="00324BF2" w:rsidTr="00983C26">
        <w:trPr>
          <w:trHeight w:val="57"/>
          <w:jc w:val="center"/>
        </w:trPr>
        <w:tc>
          <w:tcPr>
            <w:tcW w:w="1248" w:type="dxa"/>
            <w:vMerge w:val="restart"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379B6">
              <w:rPr>
                <w:rFonts w:hint="eastAsia"/>
                <w:sz w:val="24"/>
                <w:szCs w:val="24"/>
              </w:rPr>
              <w:t>道路清洗保洁精细化作业</w:t>
            </w:r>
          </w:p>
        </w:tc>
        <w:tc>
          <w:tcPr>
            <w:tcW w:w="1425" w:type="dxa"/>
            <w:vMerge w:val="restart"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湖里建发城建城容公司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88.6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91.8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94.2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91.94</w:t>
            </w:r>
          </w:p>
        </w:tc>
      </w:tr>
      <w:tr w:rsidR="00324BF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24BF2" w:rsidRPr="007379B6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2月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90.8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94.2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93.12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Pr="007379B6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3月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93.8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95.6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92.4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94.52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Pr="007379B6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4月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91.4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91.2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92.24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Pr="007379B6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5月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91.4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95.2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91.2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93.16</w:t>
            </w:r>
          </w:p>
        </w:tc>
      </w:tr>
      <w:tr w:rsidR="003D6B3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D6B32" w:rsidRPr="007379B6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D6B32" w:rsidRDefault="003D6B32" w:rsidP="003D6B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6月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D6B32" w:rsidRPr="009B03B8" w:rsidRDefault="003D6B32" w:rsidP="003D6B3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93.25</w:t>
            </w:r>
          </w:p>
        </w:tc>
      </w:tr>
      <w:tr w:rsidR="00324BF2" w:rsidTr="00983C26">
        <w:trPr>
          <w:trHeight w:val="57"/>
          <w:jc w:val="center"/>
        </w:trPr>
        <w:tc>
          <w:tcPr>
            <w:tcW w:w="1248" w:type="dxa"/>
            <w:vMerge w:val="restart"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379B6">
              <w:rPr>
                <w:rFonts w:hint="eastAsia"/>
                <w:sz w:val="24"/>
                <w:szCs w:val="24"/>
              </w:rPr>
              <w:t>公园及街旁广场绿地管养</w:t>
            </w:r>
          </w:p>
        </w:tc>
        <w:tc>
          <w:tcPr>
            <w:tcW w:w="1425" w:type="dxa"/>
            <w:vMerge w:val="restart"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湖里建发城建城颐公司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92.67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93.69</w:t>
            </w:r>
          </w:p>
        </w:tc>
      </w:tr>
      <w:tr w:rsidR="00324BF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24BF2" w:rsidRPr="007379B6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2月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92.1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92.97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Pr="007379B6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3月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91.9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95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26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93.64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Pr="007379B6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4月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90.9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81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89.74</w:t>
            </w:r>
          </w:p>
        </w:tc>
      </w:tr>
      <w:tr w:rsidR="00F35777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F35777" w:rsidRPr="007379B6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35777" w:rsidRDefault="00F35777" w:rsidP="00F35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5月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92.2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94.5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89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35777" w:rsidRPr="009B03B8" w:rsidRDefault="00F35777" w:rsidP="00F35777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92.76</w:t>
            </w:r>
          </w:p>
        </w:tc>
      </w:tr>
      <w:tr w:rsidR="00324BF2" w:rsidTr="00983C26">
        <w:trPr>
          <w:trHeight w:val="57"/>
          <w:jc w:val="center"/>
        </w:trPr>
        <w:tc>
          <w:tcPr>
            <w:tcW w:w="1248" w:type="dxa"/>
            <w:vMerge/>
            <w:vAlign w:val="center"/>
          </w:tcPr>
          <w:p w:rsidR="00324BF2" w:rsidRPr="007379B6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324BF2" w:rsidRDefault="00324BF2" w:rsidP="00324BF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6月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92.3</w:t>
            </w:r>
            <w:r w:rsidR="00D446C2" w:rsidRPr="009B03B8">
              <w:rPr>
                <w:rFonts w:ascii="仿宋" w:eastAsia="仿宋" w:hAnsi="仿宋" w:cs="Arial Unicode MS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88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93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324BF2" w:rsidRPr="009B03B8" w:rsidRDefault="00324BF2" w:rsidP="00324BF2">
            <w:pPr>
              <w:spacing w:line="320" w:lineRule="exact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9B03B8">
              <w:rPr>
                <w:rFonts w:ascii="仿宋" w:eastAsia="仿宋" w:hAnsi="仿宋" w:cs="Arial Unicode MS"/>
                <w:sz w:val="24"/>
                <w:szCs w:val="24"/>
              </w:rPr>
              <w:t>92.17</w:t>
            </w:r>
          </w:p>
        </w:tc>
      </w:tr>
    </w:tbl>
    <w:p w:rsidR="00E05FCD" w:rsidRPr="00042EC9" w:rsidRDefault="00E05FCD" w:rsidP="00983C26">
      <w:pPr>
        <w:spacing w:line="540" w:lineRule="exact"/>
        <w:jc w:val="left"/>
        <w:rPr>
          <w:rFonts w:ascii="仿宋" w:eastAsia="仿宋" w:hAnsi="仿宋"/>
        </w:rPr>
      </w:pPr>
    </w:p>
    <w:sectPr w:rsidR="00E05FCD" w:rsidRPr="00042EC9" w:rsidSect="00983C26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C6" w:rsidRDefault="002A3BC6" w:rsidP="00FC6AC2">
      <w:r>
        <w:separator/>
      </w:r>
    </w:p>
  </w:endnote>
  <w:endnote w:type="continuationSeparator" w:id="0">
    <w:p w:rsidR="002A3BC6" w:rsidRDefault="002A3BC6" w:rsidP="00FC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C6" w:rsidRDefault="002A3BC6" w:rsidP="00FC6AC2">
      <w:r>
        <w:separator/>
      </w:r>
    </w:p>
  </w:footnote>
  <w:footnote w:type="continuationSeparator" w:id="0">
    <w:p w:rsidR="002A3BC6" w:rsidRDefault="002A3BC6" w:rsidP="00FC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AC2"/>
    <w:rsid w:val="000047AE"/>
    <w:rsid w:val="00013DDC"/>
    <w:rsid w:val="00032E4D"/>
    <w:rsid w:val="000408DB"/>
    <w:rsid w:val="00042EC9"/>
    <w:rsid w:val="000E5E7A"/>
    <w:rsid w:val="00123D60"/>
    <w:rsid w:val="001305E4"/>
    <w:rsid w:val="001B11E1"/>
    <w:rsid w:val="001C2260"/>
    <w:rsid w:val="00204336"/>
    <w:rsid w:val="002932C0"/>
    <w:rsid w:val="00293DD7"/>
    <w:rsid w:val="002A3BC6"/>
    <w:rsid w:val="002A63F5"/>
    <w:rsid w:val="002A7C24"/>
    <w:rsid w:val="00324BF2"/>
    <w:rsid w:val="00336DE1"/>
    <w:rsid w:val="00342C59"/>
    <w:rsid w:val="00352B56"/>
    <w:rsid w:val="00396E13"/>
    <w:rsid w:val="003A2167"/>
    <w:rsid w:val="003D6B32"/>
    <w:rsid w:val="00455CB9"/>
    <w:rsid w:val="004E1D97"/>
    <w:rsid w:val="004F30BC"/>
    <w:rsid w:val="004F723B"/>
    <w:rsid w:val="00525DD1"/>
    <w:rsid w:val="00533267"/>
    <w:rsid w:val="00561089"/>
    <w:rsid w:val="0058131B"/>
    <w:rsid w:val="005A0B64"/>
    <w:rsid w:val="005B0CAE"/>
    <w:rsid w:val="00634427"/>
    <w:rsid w:val="006807EF"/>
    <w:rsid w:val="006A153D"/>
    <w:rsid w:val="007063E5"/>
    <w:rsid w:val="00732D82"/>
    <w:rsid w:val="00764C54"/>
    <w:rsid w:val="007721AB"/>
    <w:rsid w:val="00777A9E"/>
    <w:rsid w:val="0078209B"/>
    <w:rsid w:val="00786ECA"/>
    <w:rsid w:val="007C7B30"/>
    <w:rsid w:val="007F6D4D"/>
    <w:rsid w:val="00832BF9"/>
    <w:rsid w:val="00854CDD"/>
    <w:rsid w:val="00872953"/>
    <w:rsid w:val="008747D7"/>
    <w:rsid w:val="008B4BA3"/>
    <w:rsid w:val="008D516E"/>
    <w:rsid w:val="0095105C"/>
    <w:rsid w:val="009645C7"/>
    <w:rsid w:val="0096485F"/>
    <w:rsid w:val="00983C26"/>
    <w:rsid w:val="009856BD"/>
    <w:rsid w:val="009B03B8"/>
    <w:rsid w:val="009D25A6"/>
    <w:rsid w:val="009F2F94"/>
    <w:rsid w:val="009F46B3"/>
    <w:rsid w:val="00A10369"/>
    <w:rsid w:val="00A41087"/>
    <w:rsid w:val="00A7362D"/>
    <w:rsid w:val="00AB6A85"/>
    <w:rsid w:val="00AE0FAA"/>
    <w:rsid w:val="00B13E43"/>
    <w:rsid w:val="00BE796A"/>
    <w:rsid w:val="00D446C2"/>
    <w:rsid w:val="00D50CB4"/>
    <w:rsid w:val="00DA2044"/>
    <w:rsid w:val="00E05FCD"/>
    <w:rsid w:val="00E53C36"/>
    <w:rsid w:val="00EB5423"/>
    <w:rsid w:val="00EC0B7E"/>
    <w:rsid w:val="00EE108B"/>
    <w:rsid w:val="00F34D9D"/>
    <w:rsid w:val="00F35777"/>
    <w:rsid w:val="00F36CF1"/>
    <w:rsid w:val="00F46D1A"/>
    <w:rsid w:val="00FB30A9"/>
    <w:rsid w:val="00FC06C6"/>
    <w:rsid w:val="00FC6AC2"/>
    <w:rsid w:val="00FD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2018-08-01T00:38:00Z</cp:lastPrinted>
  <dcterms:created xsi:type="dcterms:W3CDTF">2018-07-31T08:29:00Z</dcterms:created>
  <dcterms:modified xsi:type="dcterms:W3CDTF">2018-08-01T00:48:00Z</dcterms:modified>
</cp:coreProperties>
</file>