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940"/>
        <w:gridCol w:w="3600"/>
        <w:gridCol w:w="2500"/>
        <w:gridCol w:w="2280"/>
      </w:tblGrid>
      <w:tr w:rsidR="00620F2C" w:rsidRPr="00620F2C" w:rsidTr="00620F2C">
        <w:trPr>
          <w:trHeight w:val="39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3A0A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附表</w:t>
            </w:r>
            <w:r w:rsidR="00530E1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2C" w:rsidRPr="00620F2C" w:rsidTr="00620F2C">
        <w:trPr>
          <w:trHeight w:val="97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8"/>
                <w:szCs w:val="48"/>
              </w:rPr>
              <w:t>设备易耗品清单</w:t>
            </w:r>
          </w:p>
        </w:tc>
      </w:tr>
      <w:tr w:rsidR="00620F2C" w:rsidRPr="00620F2C" w:rsidTr="00620F2C">
        <w:trPr>
          <w:trHeight w:val="255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易耗品名称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易耗品使用寿命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易耗品单价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2C" w:rsidRPr="00620F2C" w:rsidTr="00620F2C">
        <w:trPr>
          <w:trHeight w:val="55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F2C" w:rsidRPr="00620F2C" w:rsidRDefault="00620F2C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20F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9088D" w:rsidRDefault="00994435" w:rsidP="00994435">
      <w:pPr>
        <w:rPr>
          <w:rFonts w:ascii="宋体" w:eastAsia="宋体" w:hAnsi="宋体" w:cs="宋体"/>
          <w:color w:val="000000"/>
          <w:kern w:val="0"/>
          <w:sz w:val="22"/>
        </w:rPr>
      </w:pPr>
      <w:r w:rsidRPr="00620F2C">
        <w:rPr>
          <w:rFonts w:ascii="宋体" w:eastAsia="宋体" w:hAnsi="宋体" w:cs="宋体" w:hint="eastAsia"/>
          <w:color w:val="000000"/>
          <w:kern w:val="0"/>
          <w:sz w:val="22"/>
        </w:rPr>
        <w:t>（本人已确认以上填写信息真实、完整、无误。）</w:t>
      </w:r>
    </w:p>
    <w:p w:rsidR="00994435" w:rsidRDefault="00994435" w:rsidP="00994435"/>
    <w:p w:rsidR="00620F2C" w:rsidRDefault="00994435" w:rsidP="00620F2C">
      <w:pPr>
        <w:jc w:val="center"/>
      </w:pPr>
      <w:r w:rsidRPr="00620F2C">
        <w:rPr>
          <w:rFonts w:ascii="宋体" w:eastAsia="宋体" w:hAnsi="宋体" w:cs="宋体" w:hint="eastAsia"/>
          <w:color w:val="000000"/>
          <w:kern w:val="0"/>
          <w:sz w:val="22"/>
        </w:rPr>
        <w:t>投标人签名：                    盖   章：</w:t>
      </w:r>
    </w:p>
    <w:p w:rsidR="00620F2C" w:rsidRDefault="00620F2C" w:rsidP="00620F2C">
      <w:pPr>
        <w:jc w:val="center"/>
      </w:pPr>
    </w:p>
    <w:p w:rsidR="00620F2C" w:rsidRDefault="00620F2C" w:rsidP="00620F2C">
      <w:pPr>
        <w:jc w:val="center"/>
      </w:pPr>
    </w:p>
    <w:p w:rsidR="00994435" w:rsidRDefault="00994435" w:rsidP="00620F2C">
      <w:pPr>
        <w:jc w:val="center"/>
      </w:pPr>
    </w:p>
    <w:p w:rsidR="00994435" w:rsidRDefault="00994435" w:rsidP="00634FAF"/>
    <w:p w:rsidR="00C43B20" w:rsidRPr="00C43B20" w:rsidRDefault="00C43B20" w:rsidP="00CF07CE">
      <w:pPr>
        <w:widowControl/>
        <w:jc w:val="left"/>
        <w:rPr>
          <w:rFonts w:hint="eastAsia"/>
          <w:b/>
          <w:sz w:val="32"/>
        </w:rPr>
      </w:pPr>
      <w:bookmarkStart w:id="0" w:name="_GoBack"/>
      <w:bookmarkEnd w:id="0"/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65E" w:rsidRDefault="00DD365E" w:rsidP="00633D41">
      <w:r>
        <w:separator/>
      </w:r>
    </w:p>
  </w:endnote>
  <w:endnote w:type="continuationSeparator" w:id="0">
    <w:p w:rsidR="00DD365E" w:rsidRDefault="00DD365E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65E" w:rsidRDefault="00DD365E" w:rsidP="00633D41">
      <w:r>
        <w:separator/>
      </w:r>
    </w:p>
  </w:footnote>
  <w:footnote w:type="continuationSeparator" w:id="0">
    <w:p w:rsidR="00DD365E" w:rsidRDefault="00DD365E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7CE"/>
    <w:rsid w:val="00CF0956"/>
    <w:rsid w:val="00D170F5"/>
    <w:rsid w:val="00D90CA1"/>
    <w:rsid w:val="00D90D8A"/>
    <w:rsid w:val="00DC65C5"/>
    <w:rsid w:val="00DD365E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45542A-5043-4903-B6F5-7ADF48C0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34D5-3B9B-45F5-8395-4B253122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2018-07-13T07:07:00Z</dcterms:modified>
</cp:coreProperties>
</file>