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  <w:lang w:val="en-US" w:eastAsia="zh-CN" w:bidi="ar"/>
        </w:rPr>
        <w:t>2025年湖里区街道片区联合执法年度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  <w:lang w:val="en-US" w:eastAsia="zh-CN" w:bidi="ar"/>
        </w:rPr>
        <w:t>工作计划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为深化基层综合行政执法体制改革，提升基层监管执法能力水平，及时消除各类安全隐患，通过多部门联合执法，加强对湖里区各街道片区的综合管理，提高日常执法效率，维护社会良好秩序。依据《厦门市湖里区街道片区联合执法试点工作方案》工作要求，特制定2025年度湖里区街道片区联合执法工作计划。各街道片区每月开展不少于两次联合执法行动，重点聚焦生产安全、消防安全等街道管理关键领域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一、工作目标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坚持“街道吹哨、部门报到”，通过定期、有针对性的联合执法行动，统筹协调各级执法力量，提高执法效率，推进严格规范执法，为提升基层治理体系和治理能力、减少火灾事故等风险因素提供执法保障。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 xml:space="preserve"> 二、执法安排</w:t>
      </w:r>
    </w:p>
    <w:p>
      <w:pPr>
        <w:keepNext w:val="0"/>
        <w:keepLines w:val="0"/>
        <w:widowControl/>
        <w:suppressLineNumbers w:val="0"/>
        <w:ind w:firstLine="321" w:firstLineChars="10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年度日常行政检查和专项行政检查计划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1.第一片区：湖里街道片区</w:t>
      </w:r>
    </w:p>
    <w:tbl>
      <w:tblPr>
        <w:tblStyle w:val="6"/>
        <w:tblW w:w="88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3"/>
        <w:gridCol w:w="1513"/>
        <w:gridCol w:w="4198"/>
        <w:gridCol w:w="2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5"/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月份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5"/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41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5"/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重点检查内容</w:t>
            </w:r>
          </w:p>
        </w:tc>
        <w:tc>
          <w:tcPr>
            <w:tcW w:w="2012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5"/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检查区域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0" w:hRule="atLeast"/>
        </w:trPr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 月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上旬：1 月 9 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下旬：1 月 23 日</w:t>
            </w:r>
          </w:p>
        </w:tc>
        <w:tc>
          <w:tcPr>
            <w:tcW w:w="41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商场、超市等人员密集场所消防设施完备情况，疏散指示标志、应急照明是否完好有效。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老旧小区消防通道是否被私家车、杂物等堵塞。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电动自行车违规在楼梯间、疏散通道充电现象。</w:t>
            </w:r>
          </w:p>
        </w:tc>
        <w:tc>
          <w:tcPr>
            <w:tcW w:w="2012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1.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金鼎社区海上世界购物中心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2.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濠头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社区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３.塘边城中村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 月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上旬：2 月 6 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下旬：2 月 20 日</w:t>
            </w:r>
          </w:p>
        </w:tc>
        <w:tc>
          <w:tcPr>
            <w:tcW w:w="41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1.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学校、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餐饮场所厨房油烟管道清洗记录，消防器材配备及员工消防知识掌握情况。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小区消防通道标识是否清晰，是否存在违规设置障碍物情况。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电动自行车集中充电区域电气线路是否规范。</w:t>
            </w:r>
          </w:p>
        </w:tc>
        <w:tc>
          <w:tcPr>
            <w:tcW w:w="2012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1.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东渡二小、厦门六中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２.新港社区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 月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上旬：3 月 5 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下旬：3 月 19 日</w:t>
            </w:r>
          </w:p>
        </w:tc>
        <w:tc>
          <w:tcPr>
            <w:tcW w:w="41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写字楼消防栓水压是否正常，消防控制室人员值班情况。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城中村消防通道狭窄地段通行状况，有无违规搭建占用通道现象。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电动自行车违规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充电、停放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2012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兴华社区、徐厝社区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２.后浦城中村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 月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上旬：4 月 2 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下旬：4 月 16 日</w:t>
            </w:r>
          </w:p>
        </w:tc>
        <w:tc>
          <w:tcPr>
            <w:tcW w:w="41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1.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商店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场所安全出口是否畅通，消防设施是否定期维护。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小区地下停车场消防通道是否被占用，与地上通道连接是否顺畅。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居民楼内电动自行车是否存在私拉电线充电行为。</w:t>
            </w:r>
          </w:p>
        </w:tc>
        <w:tc>
          <w:tcPr>
            <w:tcW w:w="2012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1.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海上世界购物中心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2.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康乐社区、康晖社区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 月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上旬：5 月 7 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下旬：5 月 21 日</w:t>
            </w:r>
          </w:p>
        </w:tc>
        <w:tc>
          <w:tcPr>
            <w:tcW w:w="41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学校、幼儿园消防应急预案制定与演练情况，消防设施是否符合标准。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2.“三合一”场所检查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. 电动自行车违规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充电等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行为。</w:t>
            </w:r>
          </w:p>
        </w:tc>
        <w:tc>
          <w:tcPr>
            <w:tcW w:w="2012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1.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康毅幼儿园、东渡幼儿园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2、康泰社区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 月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上旬：6 月 4 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下旬：6 月 18 日</w:t>
            </w:r>
          </w:p>
        </w:tc>
        <w:tc>
          <w:tcPr>
            <w:tcW w:w="41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工厂车间消防设施配备及员工操作熟练度，疏散通道是否堆放杂物。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小区消防通道管理情况。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电动自行车违规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充电、停放。</w:t>
            </w:r>
          </w:p>
        </w:tc>
        <w:tc>
          <w:tcPr>
            <w:tcW w:w="2012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1.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海天社区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2.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鼓浪屿工业园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 月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上旬：7 月 2 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下旬：7 月 16 日</w:t>
            </w:r>
          </w:p>
        </w:tc>
        <w:tc>
          <w:tcPr>
            <w:tcW w:w="41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酒店、宾馆消防检查记录是否完整，消防设施是否可正常使用。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“三合一”场所检查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电动自行车违规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充电、停放</w:t>
            </w:r>
          </w:p>
        </w:tc>
        <w:tc>
          <w:tcPr>
            <w:tcW w:w="2012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新港社区、康晖社区及辖区内酒店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 月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上旬：8 月 6 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下旬：8 月 20 日</w:t>
            </w:r>
          </w:p>
        </w:tc>
        <w:tc>
          <w:tcPr>
            <w:tcW w:w="41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1.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辖区小微企业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消防设施运行情况，消防通道是否保持畅通。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安置小区消防通道是否存在居民晾晒衣物等占用情况。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电动自行车违规停放影响行人通行现象。</w:t>
            </w:r>
          </w:p>
        </w:tc>
        <w:tc>
          <w:tcPr>
            <w:tcW w:w="2012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1.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怡景社区、海天社区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2.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濠头社区、徐厝社区辖区内安置小区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 月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上旬：9 月 3 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下旬：9 月 17 日</w:t>
            </w:r>
          </w:p>
        </w:tc>
        <w:tc>
          <w:tcPr>
            <w:tcW w:w="41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培训机构消防设施配备，安全出口指示是否明确。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“三合一”场所检查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电动自行车安全隐患。</w:t>
            </w:r>
          </w:p>
        </w:tc>
        <w:tc>
          <w:tcPr>
            <w:tcW w:w="2012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1.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南山社区、东荣社区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 月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上旬：10 月 8 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下旬：10 月 22 日</w:t>
            </w:r>
          </w:p>
        </w:tc>
        <w:tc>
          <w:tcPr>
            <w:tcW w:w="41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1.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商店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消防设施是否完好，消防通道标识是否清晰。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“三合一”场所检查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 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电动自行车在违规停放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、充电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现象。</w:t>
            </w:r>
          </w:p>
        </w:tc>
        <w:tc>
          <w:tcPr>
            <w:tcW w:w="2012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村里社区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湖里社区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 月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上旬：11 月 5 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下旬：11 月 19 日</w:t>
            </w:r>
          </w:p>
        </w:tc>
        <w:tc>
          <w:tcPr>
            <w:tcW w:w="41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仓库消防设施配备与货物堆放是否符合消防安全要求。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2.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小区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消防通道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检查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电动自行车违规改装行为查处。</w:t>
            </w:r>
          </w:p>
        </w:tc>
        <w:tc>
          <w:tcPr>
            <w:tcW w:w="2012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华运物流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2.和通社区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 月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上旬：12 月 3 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下旬：12 月 17 日</w:t>
            </w:r>
          </w:p>
        </w:tc>
        <w:tc>
          <w:tcPr>
            <w:tcW w:w="41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文创园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消防设施检查，用火用电安全情况。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小区消防通道。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电动自行车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检查。</w:t>
            </w:r>
          </w:p>
        </w:tc>
        <w:tc>
          <w:tcPr>
            <w:tcW w:w="2012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华美文创园、东南天地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东渡社区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2.第二片区：殿前街道片区</w:t>
      </w:r>
    </w:p>
    <w:tbl>
      <w:tblPr>
        <w:tblStyle w:val="6"/>
        <w:tblW w:w="88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3"/>
        <w:gridCol w:w="1513"/>
        <w:gridCol w:w="4198"/>
        <w:gridCol w:w="2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sz w:val="21"/>
                <w:szCs w:val="24"/>
              </w:rPr>
            </w:pPr>
            <w:r>
              <w:rPr>
                <w:rStyle w:val="5"/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月份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sz w:val="21"/>
                <w:szCs w:val="24"/>
              </w:rPr>
            </w:pPr>
            <w:r>
              <w:rPr>
                <w:rStyle w:val="5"/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41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b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执法事项</w:t>
            </w:r>
          </w:p>
        </w:tc>
        <w:tc>
          <w:tcPr>
            <w:tcW w:w="2012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sz w:val="21"/>
                <w:szCs w:val="24"/>
              </w:rPr>
            </w:pPr>
            <w:r>
              <w:rPr>
                <w:rStyle w:val="5"/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检查区域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9" w:hRule="atLeast"/>
        </w:trPr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 月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中下旬</w:t>
            </w:r>
          </w:p>
        </w:tc>
        <w:tc>
          <w:tcPr>
            <w:tcW w:w="41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节前安全联合行政检查执法；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电动车治理联合执法；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“三合一”联合执法</w:t>
            </w:r>
          </w:p>
        </w:tc>
        <w:tc>
          <w:tcPr>
            <w:tcW w:w="2012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辖区九个社区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 月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中下旬</w:t>
            </w:r>
          </w:p>
        </w:tc>
        <w:tc>
          <w:tcPr>
            <w:tcW w:w="41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1.电动车治理联合执法；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2.“三合一”联合执法</w:t>
            </w:r>
          </w:p>
        </w:tc>
        <w:tc>
          <w:tcPr>
            <w:tcW w:w="2012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高殿社区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马垅社区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 月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中旬</w:t>
            </w:r>
          </w:p>
        </w:tc>
        <w:tc>
          <w:tcPr>
            <w:tcW w:w="41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1.电动车治理联合执法；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2.“三合一”联合执法</w:t>
            </w:r>
          </w:p>
        </w:tc>
        <w:tc>
          <w:tcPr>
            <w:tcW w:w="2012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兴隆社区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兴园社区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 月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中下旬</w:t>
            </w:r>
          </w:p>
        </w:tc>
        <w:tc>
          <w:tcPr>
            <w:tcW w:w="41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1.节前安全联合行政检查执法；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2.电动车治理联合执法；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3.“三合一”联合执法</w:t>
            </w:r>
          </w:p>
        </w:tc>
        <w:tc>
          <w:tcPr>
            <w:tcW w:w="2012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辖区九个社区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 月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中旬</w:t>
            </w:r>
          </w:p>
        </w:tc>
        <w:tc>
          <w:tcPr>
            <w:tcW w:w="41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1.电动车治理联合执法；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2.“三合一”联合执法</w:t>
            </w:r>
          </w:p>
        </w:tc>
        <w:tc>
          <w:tcPr>
            <w:tcW w:w="2012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长乐社区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北站社区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 月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中旬</w:t>
            </w:r>
          </w:p>
        </w:tc>
        <w:tc>
          <w:tcPr>
            <w:tcW w:w="41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1.电动车治理联合执法；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2.“三合一”联合执法</w:t>
            </w:r>
          </w:p>
        </w:tc>
        <w:tc>
          <w:tcPr>
            <w:tcW w:w="2012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神山社区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翔鹭社区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 月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中旬</w:t>
            </w:r>
          </w:p>
        </w:tc>
        <w:tc>
          <w:tcPr>
            <w:tcW w:w="41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1.电动车治理联合执法；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2.“三合一”联合执法</w:t>
            </w:r>
          </w:p>
        </w:tc>
        <w:tc>
          <w:tcPr>
            <w:tcW w:w="2012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嘉福社区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高殿社区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 月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中旬</w:t>
            </w:r>
          </w:p>
        </w:tc>
        <w:tc>
          <w:tcPr>
            <w:tcW w:w="41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1.电动车治理联合执法；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2.“三合一”联合执法</w:t>
            </w:r>
          </w:p>
        </w:tc>
        <w:tc>
          <w:tcPr>
            <w:tcW w:w="2012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马垅社区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兴隆社区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 月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中下旬</w:t>
            </w:r>
          </w:p>
        </w:tc>
        <w:tc>
          <w:tcPr>
            <w:tcW w:w="41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1.节前安全联合行政检查执法；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2.电动车治理联合执法；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3.“三合一”联合执法</w:t>
            </w:r>
          </w:p>
        </w:tc>
        <w:tc>
          <w:tcPr>
            <w:tcW w:w="2012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辖区九个社区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中旬</w:t>
            </w:r>
          </w:p>
        </w:tc>
        <w:tc>
          <w:tcPr>
            <w:tcW w:w="41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1.电动车治理联合执法；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2.“三合一”联合执法</w:t>
            </w:r>
          </w:p>
        </w:tc>
        <w:tc>
          <w:tcPr>
            <w:tcW w:w="2012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兴园社区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长乐社区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11月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中旬</w:t>
            </w:r>
          </w:p>
        </w:tc>
        <w:tc>
          <w:tcPr>
            <w:tcW w:w="41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1.电动车治理联合执法；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2.“三合一”联合执法</w:t>
            </w:r>
          </w:p>
        </w:tc>
        <w:tc>
          <w:tcPr>
            <w:tcW w:w="2012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北站社区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神山社区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12月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中下旬</w:t>
            </w:r>
          </w:p>
        </w:tc>
        <w:tc>
          <w:tcPr>
            <w:tcW w:w="41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1.节前安全联合行政检查执法；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2.电动车治理联合执法；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3.“三合一”联合执法</w:t>
            </w:r>
          </w:p>
        </w:tc>
        <w:tc>
          <w:tcPr>
            <w:tcW w:w="2012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辖区九个社区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3.第三片区：江头街道片区</w:t>
      </w:r>
    </w:p>
    <w:tbl>
      <w:tblPr>
        <w:tblStyle w:val="6"/>
        <w:tblW w:w="88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3"/>
        <w:gridCol w:w="1513"/>
        <w:gridCol w:w="4100"/>
        <w:gridCol w:w="2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sz w:val="21"/>
                <w:szCs w:val="24"/>
              </w:rPr>
            </w:pPr>
            <w:r>
              <w:rPr>
                <w:rStyle w:val="5"/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月份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sz w:val="21"/>
                <w:szCs w:val="24"/>
              </w:rPr>
            </w:pPr>
            <w:r>
              <w:rPr>
                <w:rStyle w:val="5"/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410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b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>执法事项</w:t>
            </w:r>
          </w:p>
        </w:tc>
        <w:tc>
          <w:tcPr>
            <w:tcW w:w="211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sz w:val="21"/>
                <w:szCs w:val="24"/>
              </w:rPr>
            </w:pPr>
            <w:r>
              <w:rPr>
                <w:rStyle w:val="5"/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检查区域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9" w:hRule="atLeast"/>
        </w:trPr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 月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中下旬</w:t>
            </w:r>
          </w:p>
        </w:tc>
        <w:tc>
          <w:tcPr>
            <w:tcW w:w="410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重点企业联合执法</w:t>
            </w:r>
          </w:p>
        </w:tc>
        <w:tc>
          <w:tcPr>
            <w:tcW w:w="211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辖区11个社区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 月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中下旬</w:t>
            </w:r>
          </w:p>
        </w:tc>
        <w:tc>
          <w:tcPr>
            <w:tcW w:w="410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1.电动车治理联合执法；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2.“三合一”联合执法</w:t>
            </w:r>
          </w:p>
        </w:tc>
        <w:tc>
          <w:tcPr>
            <w:tcW w:w="211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后埔社区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 月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中旬</w:t>
            </w:r>
          </w:p>
        </w:tc>
        <w:tc>
          <w:tcPr>
            <w:tcW w:w="410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1.电动车治理联合执法；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2.“三合一”联合执法</w:t>
            </w:r>
          </w:p>
        </w:tc>
        <w:tc>
          <w:tcPr>
            <w:tcW w:w="211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蔡塘社区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忠仑社区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 月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中下旬</w:t>
            </w:r>
          </w:p>
        </w:tc>
        <w:tc>
          <w:tcPr>
            <w:tcW w:w="410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1.重点企业、城中村联合执法；</w:t>
            </w:r>
          </w:p>
        </w:tc>
        <w:tc>
          <w:tcPr>
            <w:tcW w:w="211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辖区11个社区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 月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中旬</w:t>
            </w:r>
          </w:p>
        </w:tc>
        <w:tc>
          <w:tcPr>
            <w:tcW w:w="410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1.电动车治理联合执法；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2.“三合一”联合执法</w:t>
            </w:r>
          </w:p>
        </w:tc>
        <w:tc>
          <w:tcPr>
            <w:tcW w:w="211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吕岭社区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江头社区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 月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中旬</w:t>
            </w:r>
          </w:p>
        </w:tc>
        <w:tc>
          <w:tcPr>
            <w:tcW w:w="410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1.电动车治理联合执法；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2.“三合一”联合执法</w:t>
            </w:r>
          </w:p>
        </w:tc>
        <w:tc>
          <w:tcPr>
            <w:tcW w:w="211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吕厝社区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 月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中旬</w:t>
            </w:r>
          </w:p>
        </w:tc>
        <w:tc>
          <w:tcPr>
            <w:tcW w:w="410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1.电动车治理联合执法；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2.“三合一”联合执法</w:t>
            </w:r>
          </w:p>
        </w:tc>
        <w:tc>
          <w:tcPr>
            <w:tcW w:w="211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江华社区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 月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中旬</w:t>
            </w:r>
          </w:p>
        </w:tc>
        <w:tc>
          <w:tcPr>
            <w:tcW w:w="410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1.电动车治理联合执法；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2.“三合一”联合执法</w:t>
            </w:r>
          </w:p>
        </w:tc>
        <w:tc>
          <w:tcPr>
            <w:tcW w:w="211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金尚社区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 月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中下旬</w:t>
            </w:r>
          </w:p>
        </w:tc>
        <w:tc>
          <w:tcPr>
            <w:tcW w:w="410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1.节前安全联合行政检查执法；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2.电动车治理联合执法；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3.“三合一”联合执法；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4.物业联合执法</w:t>
            </w:r>
          </w:p>
        </w:tc>
        <w:tc>
          <w:tcPr>
            <w:tcW w:w="211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辖区11个社区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10月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中旬</w:t>
            </w:r>
          </w:p>
        </w:tc>
        <w:tc>
          <w:tcPr>
            <w:tcW w:w="410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1.电动车治理联合执法；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2.“三合一”联合执法</w:t>
            </w:r>
          </w:p>
        </w:tc>
        <w:tc>
          <w:tcPr>
            <w:tcW w:w="211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祥店社区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11月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中旬</w:t>
            </w:r>
          </w:p>
        </w:tc>
        <w:tc>
          <w:tcPr>
            <w:tcW w:w="410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1.电动车治理联合执法；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2.“三合一”联合执法;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3.民宗联合执法</w:t>
            </w:r>
          </w:p>
        </w:tc>
        <w:tc>
          <w:tcPr>
            <w:tcW w:w="211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园山社区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江村社区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12月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中下旬</w:t>
            </w:r>
          </w:p>
        </w:tc>
        <w:tc>
          <w:tcPr>
            <w:tcW w:w="410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1.节前安全联合行政检查执法；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2.电动车治理联合执法；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3.“三合一”联合执法；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4.物业联合执法</w:t>
            </w:r>
          </w:p>
        </w:tc>
        <w:tc>
          <w:tcPr>
            <w:tcW w:w="211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辖区11个社区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4.第四片区：禾山街道片区</w:t>
      </w:r>
    </w:p>
    <w:tbl>
      <w:tblPr>
        <w:tblStyle w:val="6"/>
        <w:tblW w:w="88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3"/>
        <w:gridCol w:w="1513"/>
        <w:gridCol w:w="4198"/>
        <w:gridCol w:w="2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5"/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月份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5"/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41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5"/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重点检查内容</w:t>
            </w:r>
          </w:p>
        </w:tc>
        <w:tc>
          <w:tcPr>
            <w:tcW w:w="2012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5"/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检查区域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0" w:hRule="atLeast"/>
        </w:trPr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 月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上旬：1 月 9 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下旬：1 月 23 日</w:t>
            </w:r>
          </w:p>
        </w:tc>
        <w:tc>
          <w:tcPr>
            <w:tcW w:w="41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商场、超市等人员密集场所消防设施完备情况，疏散指示标志、应急照明是否完好有效。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老旧小区消防通道是否被私家车、杂物等堵塞。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电动自行车违规在楼梯间、疏散通道充电现象。</w:t>
            </w:r>
          </w:p>
        </w:tc>
        <w:tc>
          <w:tcPr>
            <w:tcW w:w="2012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围里社区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禾欣社区部分老旧小区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 月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上旬：2 月 6 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下旬：2 月 20 日</w:t>
            </w:r>
          </w:p>
        </w:tc>
        <w:tc>
          <w:tcPr>
            <w:tcW w:w="41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餐饮场所厨房油烟管道清洗记录，消防器材配备及员工消防知识掌握情况。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新建小区消防通道标识是否清晰，是否存在违规设置障碍物情况。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电动自行车集中充电区域电气线路是否规范。</w:t>
            </w:r>
          </w:p>
        </w:tc>
        <w:tc>
          <w:tcPr>
            <w:tcW w:w="2012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天虹购物购物中心2. 禾盛社区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 月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上旬：3 月 5 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下旬：3 月 19 日</w:t>
            </w:r>
          </w:p>
        </w:tc>
        <w:tc>
          <w:tcPr>
            <w:tcW w:w="41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写字楼消防栓水压是否正常，消防控制室人员值班情况。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城中村消防通道狭窄地段通行状况，有无违规搭建占用通道现象。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电动自行车违规充电、停放。</w:t>
            </w:r>
          </w:p>
        </w:tc>
        <w:tc>
          <w:tcPr>
            <w:tcW w:w="2012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软件园周边写字楼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坂尚社区城中村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 月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上旬：4 月 2 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下旬：4 月 16 日</w:t>
            </w:r>
          </w:p>
        </w:tc>
        <w:tc>
          <w:tcPr>
            <w:tcW w:w="41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商店场所安全出口是否畅通，消防设施是否定期维护。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小区地下停车场消防通道是否被占用，与地上通道连接是否顺畅。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居民楼内电动自行车是否存在私拉电线充电行为。</w:t>
            </w:r>
          </w:p>
        </w:tc>
        <w:tc>
          <w:tcPr>
            <w:tcW w:w="2012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穆厝社区娱乐场所集中区域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多个小区地下停车场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 月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上旬：5 月 7 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下旬：5 月 21 日</w:t>
            </w:r>
          </w:p>
        </w:tc>
        <w:tc>
          <w:tcPr>
            <w:tcW w:w="41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学校、幼儿园消防应急预案制定与演练情况，消防设施是否符合标准。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2.“三合一”场所检查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电动自行车违规充电等行为。</w:t>
            </w:r>
          </w:p>
        </w:tc>
        <w:tc>
          <w:tcPr>
            <w:tcW w:w="2012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坂上周边学校、幼儿园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2、县后社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 月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上旬：6 月 4 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下旬：6 月 18 日</w:t>
            </w:r>
          </w:p>
        </w:tc>
        <w:tc>
          <w:tcPr>
            <w:tcW w:w="41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工厂车间消防设施配备及员工操作熟练度，疏散通道是否堆放杂物。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小区消防通道管理情况。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电动自行车违规充电、停放。</w:t>
            </w:r>
          </w:p>
        </w:tc>
        <w:tc>
          <w:tcPr>
            <w:tcW w:w="2012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火炬园部分工厂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阳光公寓小区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 月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上旬：7 月 2 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下旬：7 月 16 日</w:t>
            </w:r>
          </w:p>
        </w:tc>
        <w:tc>
          <w:tcPr>
            <w:tcW w:w="41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酒店、宾馆消防检查记录是否完整，消防设施是否可正常使用。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2.“三合一”场所检查。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电动自行车违规充电、停放</w:t>
            </w:r>
          </w:p>
        </w:tc>
        <w:tc>
          <w:tcPr>
            <w:tcW w:w="2012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枋湖客运中心周边酒店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穆厝社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 月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上旬：8 月 6 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下旬：8 月 20 日</w:t>
            </w:r>
          </w:p>
        </w:tc>
        <w:tc>
          <w:tcPr>
            <w:tcW w:w="41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辖区小作坊消防设施运行情况，消防通道是否保持畅通。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安置小区消防通道是否存在居民晾晒衣物等占用情况。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电动自行车违规停放影响行人通行现象。</w:t>
            </w:r>
          </w:p>
        </w:tc>
        <w:tc>
          <w:tcPr>
            <w:tcW w:w="2012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安兜社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岭下社区安置小区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 月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上旬：9 月 3 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下旬：9 月 17 日</w:t>
            </w:r>
          </w:p>
        </w:tc>
        <w:tc>
          <w:tcPr>
            <w:tcW w:w="41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培训机构消防设施配备，安全出口指示是否明确。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2.“三合一”场所检查。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电动自行车安全隐患。</w:t>
            </w:r>
          </w:p>
        </w:tc>
        <w:tc>
          <w:tcPr>
            <w:tcW w:w="2012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禾山社区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多个小区内部道路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 月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上旬：10 月 8 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下旬：10 月 22 日</w:t>
            </w:r>
          </w:p>
        </w:tc>
        <w:tc>
          <w:tcPr>
            <w:tcW w:w="41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商店消防设施是否完好，消防通道标识是否清晰。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2.“三合一”场所检查。 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电动自行车在违规停放、充电现象。</w:t>
            </w:r>
          </w:p>
        </w:tc>
        <w:tc>
          <w:tcPr>
            <w:tcW w:w="2012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五缘湾社区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禾盛社区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 月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上旬：11 月 5 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下旬：11 月 19 日</w:t>
            </w:r>
          </w:p>
        </w:tc>
        <w:tc>
          <w:tcPr>
            <w:tcW w:w="41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仓库消防设施配备与货物堆放是否符合消防安全要求。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小区消防通道检查。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电动自行车违规改装行为查处。</w:t>
            </w:r>
          </w:p>
        </w:tc>
        <w:tc>
          <w:tcPr>
            <w:tcW w:w="2012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火炬路园区仓库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林后社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 月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上旬：12 月 3 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下旬：12 月 17 日</w:t>
            </w:r>
          </w:p>
        </w:tc>
        <w:tc>
          <w:tcPr>
            <w:tcW w:w="41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1.商场消防设施检查，用火用电安全情况。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小区消防通道。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电动自行车安全检查。</w:t>
            </w:r>
          </w:p>
        </w:tc>
        <w:tc>
          <w:tcPr>
            <w:tcW w:w="2012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枋湖商业中心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禾缘社区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5.第五片区：金山街道片区</w:t>
      </w:r>
    </w:p>
    <w:tbl>
      <w:tblPr>
        <w:tblStyle w:val="6"/>
        <w:tblW w:w="88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3"/>
        <w:gridCol w:w="1513"/>
        <w:gridCol w:w="4198"/>
        <w:gridCol w:w="2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lang w:bidi="ar"/>
              </w:rPr>
              <w:t>月份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lang w:bidi="ar"/>
              </w:rPr>
              <w:t>时间</w:t>
            </w:r>
          </w:p>
        </w:tc>
        <w:tc>
          <w:tcPr>
            <w:tcW w:w="41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lang w:bidi="ar"/>
              </w:rPr>
              <w:t>重点检查内容</w:t>
            </w:r>
          </w:p>
        </w:tc>
        <w:tc>
          <w:tcPr>
            <w:tcW w:w="2012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lang w:bidi="ar"/>
              </w:rPr>
              <w:t>检查区域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0" w:hRule="atLeast"/>
        </w:trPr>
        <w:tc>
          <w:tcPr>
            <w:tcW w:w="112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1 -12月</w:t>
            </w:r>
          </w:p>
        </w:tc>
        <w:tc>
          <w:tcPr>
            <w:tcW w:w="151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每星期四上午</w:t>
            </w:r>
          </w:p>
        </w:tc>
        <w:tc>
          <w:tcPr>
            <w:tcW w:w="419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1.商场、超市等人员密集场所消防设施完备情况，疏散指示标志、应急照明是否完好有效。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老旧小区消防通道是否被私家车、杂物等堵塞。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电动自行车违规在楼梯间、疏散通道充电现象。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4.餐饮场所厨房油烟管道清洗记录，消防器材配备及员工消防知识掌握情况。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5.写字楼消防栓水压是否正常，消防控制室人员值班情况。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6.居民楼内电动自行车是否存在私拉电线充电行为。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......</w:t>
            </w:r>
          </w:p>
        </w:tc>
        <w:tc>
          <w:tcPr>
            <w:tcW w:w="2012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结合街道安监站日常工作安排的社区、五缘湾运营中心、厦门万达广场片区、部分老旧小区、辖区店面、居民楼等。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（二）重大节假日联合执法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春节（1月28日-2月4日）：节前重点对商场超市、餐饮场所等进行安全检查，确保消防设施完备、食品安全达标等；节中加强对景区、公园等人员密集场所的巡查，维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护</w:t>
      </w:r>
      <w:r>
        <w:rPr>
          <w:rFonts w:hint="eastAsia" w:ascii="仿宋_GB2312" w:hAnsi="仿宋_GB2312" w:eastAsia="仿宋_GB2312" w:cs="仿宋_GB2312"/>
          <w:sz w:val="32"/>
          <w:szCs w:val="32"/>
        </w:rPr>
        <w:t>秩序和环境卫生；节后对返程高峰的交通枢纽周边进行执法检查等。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清明节（4月4日-4月6日）：对公墓、陵园周边及主要祭祀场所进行安全检查，排查火灾隐患，查处非法售卖祭祀用品等行为，引导文明祭祀。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劳动节（5月1日-5月5日）：对旅游景区、商业街、车站等人员密集场所开展安全检查和秩序维护，检查游乐设施安全，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</w:rPr>
        <w:t>查处违规经营和宰客行为等。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国庆节、中秋节（10月1日-10月8日）：节前对大型商场、旅游景点、宾馆酒店等进行全面检查，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消防、食品、特种设备等安全；节中加强对景区、商业街等的执法力度，维持交通秩序和环境卫生；节后对返程高峰的交通枢纽周边进行执法检查等。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（三）重大会议、重大社会活动期间联合执法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厦门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98贸易洽谈会、</w:t>
      </w:r>
      <w:r>
        <w:rPr>
          <w:rFonts w:hint="eastAsia" w:ascii="仿宋_GB2312" w:hAnsi="仿宋_GB2312" w:eastAsia="仿宋_GB2312" w:cs="仿宋_GB2312"/>
          <w:sz w:val="32"/>
          <w:szCs w:val="32"/>
        </w:rPr>
        <w:t>全国两会期间：对辖区内的重点单位、要害部位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重点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生产、消防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安全检查，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维护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安全</w:t>
      </w:r>
      <w:r>
        <w:rPr>
          <w:rFonts w:hint="eastAsia" w:ascii="仿宋_GB2312" w:hAnsi="仿宋_GB2312" w:eastAsia="仿宋_GB2312" w:cs="仿宋_GB2312"/>
          <w:sz w:val="32"/>
          <w:szCs w:val="32"/>
        </w:rPr>
        <w:t>稳定。其他重大活动期间：根据活动的具体情况，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针对性的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片区</w:t>
      </w:r>
      <w:r>
        <w:rPr>
          <w:rFonts w:hint="eastAsia" w:ascii="仿宋_GB2312" w:hAnsi="仿宋_GB2312" w:eastAsia="仿宋_GB2312" w:cs="仿宋_GB2312"/>
          <w:sz w:val="32"/>
          <w:szCs w:val="32"/>
        </w:rPr>
        <w:t>联合执法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（四）季节性联合执法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台风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及汛期等恶劣</w:t>
      </w:r>
      <w:r>
        <w:rPr>
          <w:rFonts w:hint="eastAsia" w:ascii="仿宋_GB2312" w:hAnsi="仿宋_GB2312" w:eastAsia="仿宋_GB2312" w:cs="仿宋_GB2312"/>
          <w:sz w:val="32"/>
          <w:szCs w:val="32"/>
        </w:rPr>
        <w:t>天气：在台风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及汛期</w:t>
      </w:r>
      <w:r>
        <w:rPr>
          <w:rFonts w:hint="eastAsia" w:ascii="仿宋_GB2312" w:hAnsi="仿宋_GB2312" w:eastAsia="仿宋_GB2312" w:cs="仿宋_GB2312"/>
          <w:sz w:val="32"/>
          <w:szCs w:val="32"/>
        </w:rPr>
        <w:t>来临前，对户外广告牌、建筑施工工地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生产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人员密集区域加强消防防火等安全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2.冬季干燥：加强日常行政检查，重点加强人员密集区域防火检查和宣传。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三、职责分工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各区直部门及街道办根据各自法定执法权限，督促执法人员开展相应行政检查及执法工作。其中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消防救援大队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、区建设局、区民宗局、区应急局等赋权街道执法部门，根据各部门与街道办签订的《行政执法赋权事项承接确认书》所界定的执法事项权限和边界进行行政执法并加强指导、帮带和监督。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B0CA9"/>
    <w:rsid w:val="00F93048"/>
    <w:rsid w:val="01FF7900"/>
    <w:rsid w:val="07EB7D26"/>
    <w:rsid w:val="0B202F5B"/>
    <w:rsid w:val="11242EF4"/>
    <w:rsid w:val="16387D2B"/>
    <w:rsid w:val="35B25E12"/>
    <w:rsid w:val="3B34615A"/>
    <w:rsid w:val="3F2B315D"/>
    <w:rsid w:val="414A106C"/>
    <w:rsid w:val="47737530"/>
    <w:rsid w:val="47AB0CA9"/>
    <w:rsid w:val="486F7479"/>
    <w:rsid w:val="49004331"/>
    <w:rsid w:val="4B721F49"/>
    <w:rsid w:val="551346A7"/>
    <w:rsid w:val="5F152C0C"/>
    <w:rsid w:val="5FF8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2025-01-10T04:01:00Z</dcterms:created>
  <dc:creator>Administrator</dc:creator>
  <cp:lastModifiedBy>PC</cp:lastModifiedBy>
  <cp:lastPrinted>2025-03-10T07:26:00Z</cp:lastPrinted>
  <dcterms:modified xsi:type="dcterms:W3CDTF">2025-04-28T02:13:03Z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