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附件：</w:t>
      </w:r>
    </w:p>
    <w:p>
      <w:pPr>
        <w:spacing w:line="600" w:lineRule="exact"/>
        <w:jc w:val="center"/>
        <w:rPr>
          <w:rFonts w:ascii="方正小标宋_GBK" w:hAnsi="方正小标宋简体" w:eastAsia="方正小标宋_GBK"/>
          <w:b/>
          <w:sz w:val="36"/>
          <w:szCs w:val="36"/>
        </w:rPr>
      </w:pPr>
      <w:r>
        <w:rPr>
          <w:rFonts w:hint="eastAsia" w:ascii="方正小标宋_GBK" w:hAnsi="方正小标宋简体" w:eastAsia="方正小标宋_GBK"/>
          <w:b/>
          <w:sz w:val="36"/>
          <w:szCs w:val="36"/>
        </w:rPr>
        <w:t>湖里区购买社会工作服务项目申报表（社区）</w:t>
      </w:r>
    </w:p>
    <w:tbl>
      <w:tblPr>
        <w:tblStyle w:val="8"/>
        <w:tblW w:w="95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3466"/>
        <w:gridCol w:w="1711"/>
        <w:gridCol w:w="2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申报社区</w:t>
            </w:r>
          </w:p>
        </w:tc>
        <w:tc>
          <w:tcPr>
            <w:tcW w:w="346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_GB231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lang w:val="en-US" w:eastAsia="zh-CN"/>
              </w:rPr>
              <w:t>殿前街道嘉福社区</w:t>
            </w:r>
          </w:p>
        </w:tc>
        <w:tc>
          <w:tcPr>
            <w:tcW w:w="171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第几年项目</w:t>
            </w:r>
          </w:p>
        </w:tc>
        <w:tc>
          <w:tcPr>
            <w:tcW w:w="2809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_GB2312"/>
                <w:sz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lang w:eastAsia="zh-CN"/>
              </w:rPr>
              <w:t>第</w:t>
            </w:r>
            <w:r>
              <w:rPr>
                <w:rFonts w:hint="default" w:ascii="仿宋" w:hAnsi="仿宋" w:eastAsia="仿宋" w:cs="仿宋_GB2312"/>
                <w:sz w:val="24"/>
                <w:lang w:eastAsia="zh-CN"/>
              </w:rPr>
              <w:t>1</w:t>
            </w:r>
            <w:r>
              <w:rPr>
                <w:rFonts w:hint="eastAsia" w:ascii="仿宋" w:hAnsi="仿宋" w:eastAsia="仿宋" w:cs="仿宋_GB2312"/>
                <w:sz w:val="24"/>
                <w:lang w:eastAsia="zh-CN"/>
              </w:rPr>
              <w:t>年项目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项目名称</w:t>
            </w:r>
          </w:p>
        </w:tc>
        <w:tc>
          <w:tcPr>
            <w:tcW w:w="346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_GB2312"/>
                <w:b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_GB2312"/>
                <w:b/>
                <w:sz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 w:cs="仿宋_GB2312"/>
                <w:b/>
                <w:sz w:val="24"/>
                <w:lang w:val="en-US" w:eastAsia="zh-CN"/>
              </w:rPr>
              <w:t>治嘉成长，爱邻互助</w:t>
            </w:r>
            <w:r>
              <w:rPr>
                <w:rFonts w:hint="default" w:ascii="仿宋" w:hAnsi="仿宋" w:eastAsia="仿宋" w:cs="仿宋_GB2312"/>
                <w:b/>
                <w:sz w:val="24"/>
                <w:lang w:val="en-US" w:eastAsia="zh-CN"/>
              </w:rPr>
              <w:t>”</w:t>
            </w:r>
            <w:r>
              <w:rPr>
                <w:rFonts w:hint="eastAsia" w:ascii="仿宋" w:hAnsi="仿宋" w:eastAsia="仿宋" w:cs="仿宋_GB2312"/>
                <w:b/>
                <w:sz w:val="24"/>
                <w:lang w:val="en-US" w:eastAsia="zh-CN"/>
              </w:rPr>
              <w:t>嘉福社区小型综合社工服务项目</w:t>
            </w:r>
          </w:p>
        </w:tc>
        <w:tc>
          <w:tcPr>
            <w:tcW w:w="171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项目类型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4"/>
              </w:rPr>
              <w:t>（综合或单项）</w:t>
            </w:r>
          </w:p>
        </w:tc>
        <w:tc>
          <w:tcPr>
            <w:tcW w:w="28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_GB2312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lang w:val="en-US" w:eastAsia="zh-CN"/>
              </w:rPr>
              <w:t>综合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是否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续约项目</w:t>
            </w:r>
          </w:p>
        </w:tc>
        <w:tc>
          <w:tcPr>
            <w:tcW w:w="346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_GB2312"/>
                <w:b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  <w:lang w:val="en-US" w:eastAsia="zh-Hans"/>
              </w:rPr>
              <w:t>否</w:t>
            </w:r>
          </w:p>
        </w:tc>
        <w:tc>
          <w:tcPr>
            <w:tcW w:w="171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项目经费</w:t>
            </w:r>
          </w:p>
        </w:tc>
        <w:tc>
          <w:tcPr>
            <w:tcW w:w="2809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default" w:ascii="仿宋" w:hAnsi="仿宋" w:eastAsia="仿宋" w:cs="仿宋_GB2312"/>
                <w:b/>
                <w:bCs/>
                <w:sz w:val="28"/>
                <w:szCs w:val="28"/>
                <w:lang w:eastAsia="zh-CN"/>
              </w:rPr>
              <w:t>3</w:t>
            </w: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1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申报理由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</w:p>
        </w:tc>
        <w:tc>
          <w:tcPr>
            <w:tcW w:w="798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_GB2312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</w:pPr>
            <w:bookmarkStart w:id="0" w:name="_GoBack"/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嘉福社区成立于2003年，辖区总面积7平方公里，既有老旧小区、安置房、人才房，也有新型高端楼盘，由嘉福花园、万银公寓等8个居民生活区及航空自贸广场等商业楼宇组成，社区人口7617人，总户数3813户，企业1367家，从业人数11225人。近邻服务是传承弘扬习近平总书记“远亲不如近邻”重要理念的生动实践，是破解社区治理群众参与不足难题的现实需求，是构建共建共治共享社会治理新格局的有力举措。如何促进居民与企业自发提出、自主决策和自愿参与小区治理，搭建一个社区“邻里”互助的动态关系，建设需求导向和文明共融社区，成为社区服务工作的重点。但是社区工作人员现有24人，大部分为新入职员工；面对居民如此之多的公共安全突发状况，社区工作者在组织动员能力、心理承受能力、服务理念能力等情况，这就需要社区党员、社区社会组织骨干和社区志愿者等主体的助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综上，居民群体多元，服务需求多样，社区作为省级近邻服务示范点，秉持着“为民办实事”的理念，将近邻服务做深做实做细，促进社区工作者需要适应网格精细化改革带来的服务角色转变，使得增强网格治理、小区治理骨干人员的服务素质和能力、打造有凝聚力和创新力的社区服务团队成为嘉福社区的工作中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80" w:firstLineChars="200"/>
              <w:textAlignment w:val="auto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为此，社区拟购买小综合社工服务项目，作为加强完善社区治理的重要组成部分和方式方法创新，充分发挥社区党组织的“轴心”作用，增强社区工作者的专业能力，按照积极引导、加快培育、优化服务和促进规范的工作理念，培育“治嘉”发展促进会，建立民主协商机制，努力推动辖区社会组织的建设和培育，促进居民的自治能力增能，着力破解社会治理的瓶颈和难题，形成“爱邻”守望相助的共同体精神，不断强功能，锻长板，显优势，积极营造有“嘉福”特点的新时代党建引领社区治理新路。</w:t>
            </w:r>
            <w:bookmarkEnd w:id="0"/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        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  <w:lang w:val="en-US" w:eastAsia="zh-CN"/>
              </w:rPr>
              <w:t xml:space="preserve">                 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盖  章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年   月   日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街道审核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意见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     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 盖  章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0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采购评审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pacing w:val="-4"/>
                <w:sz w:val="28"/>
                <w:szCs w:val="28"/>
              </w:rPr>
              <w:t>意见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           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区民政局、财</w:t>
            </w:r>
            <w:r>
              <w:rPr>
                <w:rFonts w:hint="eastAsia" w:ascii="仿宋" w:hAnsi="仿宋" w:eastAsia="仿宋" w:cs="仿宋_GB2312"/>
                <w:bCs/>
                <w:spacing w:val="-6"/>
                <w:sz w:val="28"/>
                <w:szCs w:val="28"/>
              </w:rPr>
              <w:t>政局审核意见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盖  章                             盖  章</w:t>
            </w:r>
          </w:p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年    月    日                      年   月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备  注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2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 xml:space="preserve">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  <w:jc w:val="center"/>
        </w:trPr>
        <w:tc>
          <w:tcPr>
            <w:tcW w:w="15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说  明</w:t>
            </w:r>
          </w:p>
        </w:tc>
        <w:tc>
          <w:tcPr>
            <w:tcW w:w="7986" w:type="dxa"/>
            <w:gridSpan w:val="3"/>
            <w:vAlign w:val="center"/>
          </w:tcPr>
          <w:p>
            <w:pPr>
              <w:spacing w:line="34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1．申报理由主要填写征求居民意见情况，购买服务对象的数量、需求等,经社区两委会研究后盖章上报。</w:t>
            </w:r>
          </w:p>
          <w:p>
            <w:pPr>
              <w:spacing w:line="340" w:lineRule="exact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2．采购评审意见主要是对项目可行性、项目购买经费、项目承接机构的审定。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_GB2312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3．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本表一式四份，</w:t>
            </w:r>
            <w:r>
              <w:rPr>
                <w:rFonts w:hint="eastAsia" w:ascii="仿宋" w:hAnsi="仿宋" w:eastAsia="仿宋" w:cs="仿宋_GB2312"/>
                <w:sz w:val="24"/>
              </w:rPr>
              <w:t>申报社区、街道、区民政局、项目承接机构各一份；申报社区加盖公章。</w:t>
            </w:r>
          </w:p>
        </w:tc>
      </w:tr>
    </w:tbl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</w:pPr>
    </w:p>
    <w:p>
      <w:pPr>
        <w:spacing w:line="20" w:lineRule="exact"/>
        <w:rPr>
          <w:rFonts w:ascii="仿宋" w:hAnsi="仿宋" w:eastAsia="仿宋"/>
        </w:rPr>
      </w:pPr>
    </w:p>
    <w:sectPr>
      <w:footerReference r:id="rId3" w:type="default"/>
      <w:pgSz w:w="12240" w:h="15840"/>
      <w:pgMar w:top="1247" w:right="1474" w:bottom="1247" w:left="1474" w:header="720" w:footer="720" w:gutter="0"/>
      <w:cols w:space="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0F7"/>
    <w:rsid w:val="003E63E3"/>
    <w:rsid w:val="0046273D"/>
    <w:rsid w:val="008C12E5"/>
    <w:rsid w:val="00AA10F7"/>
    <w:rsid w:val="00F82669"/>
    <w:rsid w:val="00F94C60"/>
    <w:rsid w:val="00FA3AB4"/>
    <w:rsid w:val="08B000CD"/>
    <w:rsid w:val="08B70DE0"/>
    <w:rsid w:val="0A70109B"/>
    <w:rsid w:val="0D6C6448"/>
    <w:rsid w:val="0E6517C7"/>
    <w:rsid w:val="10865FDE"/>
    <w:rsid w:val="11E56A97"/>
    <w:rsid w:val="14F32220"/>
    <w:rsid w:val="1AD34320"/>
    <w:rsid w:val="1BDC18BE"/>
    <w:rsid w:val="225173AC"/>
    <w:rsid w:val="26FB3D30"/>
    <w:rsid w:val="2AB32B88"/>
    <w:rsid w:val="2B456600"/>
    <w:rsid w:val="2D4502CB"/>
    <w:rsid w:val="34640F53"/>
    <w:rsid w:val="3CE646A4"/>
    <w:rsid w:val="3EAA5AF1"/>
    <w:rsid w:val="3F23210A"/>
    <w:rsid w:val="40AE42DE"/>
    <w:rsid w:val="442648AC"/>
    <w:rsid w:val="46940FC4"/>
    <w:rsid w:val="483208DD"/>
    <w:rsid w:val="48D30A14"/>
    <w:rsid w:val="4B2279E4"/>
    <w:rsid w:val="4CF710C5"/>
    <w:rsid w:val="4E107C99"/>
    <w:rsid w:val="527E5A39"/>
    <w:rsid w:val="538B0CEC"/>
    <w:rsid w:val="573F43D8"/>
    <w:rsid w:val="5C0807B0"/>
    <w:rsid w:val="5DAC4704"/>
    <w:rsid w:val="5E586900"/>
    <w:rsid w:val="63C047FF"/>
    <w:rsid w:val="6A661A23"/>
    <w:rsid w:val="6B5B3C24"/>
    <w:rsid w:val="6CBD3010"/>
    <w:rsid w:val="6FDA5E12"/>
    <w:rsid w:val="701B2EF8"/>
    <w:rsid w:val="70282F47"/>
    <w:rsid w:val="706442C6"/>
    <w:rsid w:val="730D53F8"/>
    <w:rsid w:val="79D53F7A"/>
    <w:rsid w:val="7DED44DB"/>
    <w:rsid w:val="7E3C63DA"/>
    <w:rsid w:val="7EDD6F72"/>
    <w:rsid w:val="7EF112AC"/>
    <w:rsid w:val="7FFF25C3"/>
    <w:rsid w:val="DFFD4F6E"/>
    <w:rsid w:val="F75F183F"/>
    <w:rsid w:val="FF2FD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1.正文"/>
    <w:basedOn w:val="1"/>
    <w:qFormat/>
    <w:uiPriority w:val="99"/>
    <w:rPr>
      <w:rFonts w:hAnsi="Times New Roman"/>
    </w:r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395</Words>
  <Characters>2258</Characters>
  <Lines>18</Lines>
  <Paragraphs>5</Paragraphs>
  <TotalTime>1</TotalTime>
  <ScaleCrop>false</ScaleCrop>
  <LinksUpToDate>false</LinksUpToDate>
  <CharactersWithSpaces>2648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2020-12-01T06:31:00Z</dcterms:created>
  <dc:creator>Administrator</dc:creator>
  <cp:lastModifiedBy>Administrator</cp:lastModifiedBy>
  <cp:lastPrinted>2022-03-28T08:15:00Z</cp:lastPrinted>
  <dcterms:modified xsi:type="dcterms:W3CDTF">2022-03-30T00:36:41Z</dcterms:modified>
  <dc:title>关于征求政府购买社工服务项目意见的通知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C4AACDFA3816465D9ED8D17E86E10360</vt:lpwstr>
  </property>
</Properties>
</file>