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拟购买服务项目的社工服务机构情况表</w:t>
      </w:r>
    </w:p>
    <w:tbl>
      <w:tblPr>
        <w:tblStyle w:val="5"/>
        <w:tblW w:w="8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3133"/>
        <w:gridCol w:w="1448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机构评估等级</w:t>
            </w:r>
          </w:p>
        </w:tc>
        <w:tc>
          <w:tcPr>
            <w:tcW w:w="313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社工人数</w:t>
            </w:r>
          </w:p>
        </w:tc>
        <w:tc>
          <w:tcPr>
            <w:tcW w:w="25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业务范围</w:t>
            </w:r>
          </w:p>
        </w:tc>
        <w:tc>
          <w:tcPr>
            <w:tcW w:w="313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仿宋_GB2312"/>
                <w:bCs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5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仿宋_GB2312"/>
                <w:bCs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项目时间</w:t>
            </w:r>
          </w:p>
        </w:tc>
        <w:tc>
          <w:tcPr>
            <w:tcW w:w="313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项目经费</w:t>
            </w:r>
          </w:p>
        </w:tc>
        <w:tc>
          <w:tcPr>
            <w:tcW w:w="25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7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申报条件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5" w:type="dxa"/>
            <w:gridSpan w:val="3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" w:lineRule="atLeast"/>
              <w:ind w:left="64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的机构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资格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要求进行回应；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" w:lineRule="atLeast"/>
              <w:ind w:left="64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同类项目经历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" w:lineRule="atLeast"/>
              <w:ind w:left="64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承诺对以上内容的真实性负法律责任。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机构盖章</w:t>
            </w:r>
          </w:p>
          <w:p>
            <w:pPr>
              <w:spacing w:line="320" w:lineRule="exact"/>
              <w:rPr>
                <w:rFonts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月   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133483"/>
    <w:multiLevelType w:val="singleLevel"/>
    <w:tmpl w:val="82133483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06"/>
    <w:rsid w:val="001A0E31"/>
    <w:rsid w:val="001D2773"/>
    <w:rsid w:val="003F64B0"/>
    <w:rsid w:val="0046388D"/>
    <w:rsid w:val="0049014D"/>
    <w:rsid w:val="005C2906"/>
    <w:rsid w:val="00612A48"/>
    <w:rsid w:val="00642055"/>
    <w:rsid w:val="00663BCB"/>
    <w:rsid w:val="00720C04"/>
    <w:rsid w:val="00761EF3"/>
    <w:rsid w:val="007A3209"/>
    <w:rsid w:val="00B50AE0"/>
    <w:rsid w:val="00BE1223"/>
    <w:rsid w:val="00C8697B"/>
    <w:rsid w:val="00D36444"/>
    <w:rsid w:val="00E51764"/>
    <w:rsid w:val="536AAA7F"/>
    <w:rsid w:val="743F6C76"/>
    <w:rsid w:val="7A08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399</Characters>
  <Lines>3</Lines>
  <Paragraphs>1</Paragraphs>
  <TotalTime>3</TotalTime>
  <ScaleCrop>false</ScaleCrop>
  <LinksUpToDate>false</LinksUpToDate>
  <CharactersWithSpaces>468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2017-12-21T06:04:00Z</dcterms:created>
  <dc:creator>微软用户</dc:creator>
  <cp:lastModifiedBy>user</cp:lastModifiedBy>
  <dcterms:modified xsi:type="dcterms:W3CDTF">2025-09-30T09:34:31Z</dcterms:modified>
  <dc:title>拟购买服务项目的社工服务机构情况表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