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5" w:rsidRPr="004E3689" w:rsidRDefault="00592E11">
      <w:pPr>
        <w:spacing w:line="360" w:lineRule="auto"/>
        <w:jc w:val="left"/>
        <w:textAlignment w:val="auto"/>
        <w:rPr>
          <w:rStyle w:val="NormalCharacter"/>
          <w:rFonts w:ascii="宋体" w:hAnsi="宋体" w:cs="宋体"/>
          <w:b/>
          <w:bCs/>
          <w:szCs w:val="28"/>
        </w:rPr>
      </w:pPr>
      <w:r w:rsidRPr="004E3689">
        <w:rPr>
          <w:rFonts w:ascii="宋体" w:hAnsi="宋体" w:cs="宋体" w:hint="eastAsia"/>
          <w:b/>
          <w:bCs/>
          <w:szCs w:val="28"/>
        </w:rPr>
        <w:t>附件1：</w:t>
      </w:r>
      <w:bookmarkStart w:id="0" w:name="_GoBack"/>
      <w:bookmarkEnd w:id="0"/>
    </w:p>
    <w:p w:rsidR="00255898" w:rsidRPr="004E3689" w:rsidRDefault="00255898">
      <w:pPr>
        <w:adjustRightInd w:val="0"/>
        <w:snapToGrid w:val="0"/>
        <w:spacing w:before="50" w:after="50" w:line="360" w:lineRule="auto"/>
        <w:jc w:val="center"/>
        <w:rPr>
          <w:rFonts w:ascii="宋体" w:hAnsi="宋体" w:cs="宋体"/>
          <w:b/>
          <w:szCs w:val="28"/>
        </w:rPr>
      </w:pPr>
      <w:r w:rsidRPr="004E3689">
        <w:rPr>
          <w:rFonts w:ascii="宋体" w:hAnsi="宋体" w:cs="宋体" w:hint="eastAsia"/>
          <w:b/>
          <w:szCs w:val="28"/>
        </w:rPr>
        <w:t>《</w:t>
      </w:r>
      <w:r w:rsidR="002F10E7" w:rsidRPr="004E3689">
        <w:rPr>
          <w:rFonts w:ascii="宋体" w:hAnsi="宋体" w:cs="宋体" w:hint="eastAsia"/>
          <w:b/>
          <w:szCs w:val="28"/>
        </w:rPr>
        <w:t>湖里市民中心（枋湖客运中心地块）概念</w:t>
      </w:r>
      <w:r w:rsidRPr="004E3689">
        <w:rPr>
          <w:rFonts w:ascii="宋体" w:hAnsi="宋体" w:cs="宋体" w:hint="eastAsia"/>
          <w:b/>
          <w:szCs w:val="28"/>
        </w:rPr>
        <w:t>方案</w:t>
      </w:r>
      <w:r w:rsidR="002F10E7" w:rsidRPr="004E3689">
        <w:rPr>
          <w:rFonts w:ascii="宋体" w:hAnsi="宋体" w:cs="宋体" w:hint="eastAsia"/>
          <w:b/>
          <w:szCs w:val="28"/>
        </w:rPr>
        <w:t>设计</w:t>
      </w:r>
      <w:r w:rsidR="00EE2EF3" w:rsidRPr="004E3689">
        <w:rPr>
          <w:rFonts w:ascii="宋体" w:hAnsi="宋体" w:cs="宋体" w:hint="eastAsia"/>
          <w:b/>
          <w:szCs w:val="28"/>
        </w:rPr>
        <w:t>咨询</w:t>
      </w:r>
      <w:r w:rsidRPr="004E3689">
        <w:rPr>
          <w:rFonts w:ascii="宋体" w:hAnsi="宋体" w:cs="宋体" w:hint="eastAsia"/>
          <w:b/>
          <w:szCs w:val="28"/>
        </w:rPr>
        <w:t>》</w:t>
      </w:r>
    </w:p>
    <w:p w:rsidR="00264525" w:rsidRPr="004E3689" w:rsidRDefault="00592E11">
      <w:pPr>
        <w:adjustRightInd w:val="0"/>
        <w:snapToGrid w:val="0"/>
        <w:spacing w:before="50" w:after="50" w:line="360" w:lineRule="auto"/>
        <w:jc w:val="center"/>
        <w:rPr>
          <w:rFonts w:ascii="宋体" w:hAnsi="宋体" w:cs="宋体"/>
          <w:b/>
          <w:szCs w:val="28"/>
        </w:rPr>
      </w:pPr>
      <w:r w:rsidRPr="004E3689">
        <w:rPr>
          <w:rFonts w:ascii="宋体" w:hAnsi="宋体" w:cs="宋体" w:hint="eastAsia"/>
          <w:b/>
          <w:szCs w:val="28"/>
        </w:rPr>
        <w:t>应征单位报名表</w:t>
      </w:r>
    </w:p>
    <w:tbl>
      <w:tblPr>
        <w:tblW w:w="85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09"/>
        <w:gridCol w:w="5413"/>
      </w:tblGrid>
      <w:tr w:rsidR="004E3689" w:rsidRPr="004E3689" w:rsidTr="00255898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592E11" w:rsidP="00255898">
            <w:pPr>
              <w:adjustRightInd w:val="0"/>
              <w:snapToGrid w:val="0"/>
              <w:spacing w:before="120" w:after="120" w:line="360" w:lineRule="auto"/>
              <w:jc w:val="center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 w:rsidRPr="004E3689">
              <w:rPr>
                <w:rStyle w:val="NormalCharacter"/>
                <w:rFonts w:ascii="宋体" w:hAnsi="宋体" w:cs="宋体" w:hint="eastAsia"/>
                <w:bCs/>
                <w:sz w:val="24"/>
                <w:szCs w:val="24"/>
              </w:rPr>
              <w:t>机构注册名称</w:t>
            </w:r>
          </w:p>
          <w:p w:rsidR="00264525" w:rsidRPr="004E3689" w:rsidRDefault="00592E11" w:rsidP="00255898">
            <w:pPr>
              <w:adjustRightInd w:val="0"/>
              <w:snapToGrid w:val="0"/>
              <w:spacing w:before="120" w:after="120" w:line="360" w:lineRule="auto"/>
              <w:jc w:val="center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 w:rsidRPr="004E3689">
              <w:rPr>
                <w:rStyle w:val="NormalCharacter"/>
                <w:rFonts w:ascii="宋体" w:hAnsi="宋体" w:cs="宋体" w:hint="eastAsia"/>
                <w:bCs/>
                <w:sz w:val="24"/>
                <w:szCs w:val="24"/>
              </w:rPr>
              <w:t>（或联合体牵头人名称）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264525" w:rsidP="00255898">
            <w:pPr>
              <w:adjustRightInd w:val="0"/>
              <w:snapToGrid w:val="0"/>
              <w:spacing w:before="120" w:after="120" w:line="360" w:lineRule="auto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4E3689" w:rsidRPr="004E3689" w:rsidTr="00255898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592E11" w:rsidP="00255898">
            <w:pPr>
              <w:adjustRightInd w:val="0"/>
              <w:snapToGrid w:val="0"/>
              <w:spacing w:before="120" w:after="120" w:line="360" w:lineRule="auto"/>
              <w:jc w:val="center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 w:rsidRPr="004E3689">
              <w:rPr>
                <w:rStyle w:val="NormalCharacter"/>
                <w:rFonts w:ascii="宋体" w:hAnsi="宋体" w:cs="宋体" w:hint="eastAsia"/>
                <w:bCs/>
                <w:sz w:val="24"/>
                <w:szCs w:val="24"/>
              </w:rPr>
              <w:t>地区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264525" w:rsidP="00255898">
            <w:pPr>
              <w:adjustRightInd w:val="0"/>
              <w:snapToGrid w:val="0"/>
              <w:spacing w:before="120" w:after="120" w:line="360" w:lineRule="auto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4E3689" w:rsidRPr="004E3689" w:rsidTr="00255898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592E11" w:rsidP="00255898">
            <w:pPr>
              <w:adjustRightInd w:val="0"/>
              <w:snapToGrid w:val="0"/>
              <w:spacing w:before="120" w:after="120" w:line="360" w:lineRule="auto"/>
              <w:jc w:val="center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 w:rsidRPr="004E3689">
              <w:rPr>
                <w:rStyle w:val="NormalCharacter"/>
                <w:rFonts w:ascii="宋体" w:hAnsi="宋体" w:cs="宋体" w:hint="eastAsia"/>
                <w:bCs/>
                <w:sz w:val="24"/>
                <w:szCs w:val="24"/>
              </w:rPr>
              <w:t>法定代表人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264525" w:rsidP="00255898">
            <w:pPr>
              <w:adjustRightInd w:val="0"/>
              <w:snapToGrid w:val="0"/>
              <w:spacing w:before="120" w:after="120" w:line="360" w:lineRule="auto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4E3689" w:rsidRPr="004E3689" w:rsidTr="00255898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592E11" w:rsidP="00255898">
            <w:pPr>
              <w:adjustRightInd w:val="0"/>
              <w:snapToGrid w:val="0"/>
              <w:spacing w:before="120" w:after="120" w:line="360" w:lineRule="auto"/>
              <w:jc w:val="center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 w:rsidRPr="004E3689">
              <w:rPr>
                <w:rStyle w:val="NormalCharacter"/>
                <w:rFonts w:ascii="宋体" w:hAnsi="宋体" w:cs="宋体" w:hint="eastAsia"/>
                <w:bCs/>
                <w:sz w:val="24"/>
                <w:szCs w:val="24"/>
              </w:rPr>
              <w:t>机构注册地址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264525" w:rsidP="00255898">
            <w:pPr>
              <w:adjustRightInd w:val="0"/>
              <w:snapToGrid w:val="0"/>
              <w:spacing w:before="120" w:after="120" w:line="360" w:lineRule="auto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4E3689" w:rsidRPr="004E3689" w:rsidTr="00255898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E325A7" w:rsidP="00255898">
            <w:pPr>
              <w:adjustRightInd w:val="0"/>
              <w:snapToGrid w:val="0"/>
              <w:spacing w:before="120" w:after="120" w:line="360" w:lineRule="auto"/>
              <w:jc w:val="center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 w:rsidRPr="004E3689">
              <w:rPr>
                <w:rStyle w:val="NormalCharacter"/>
                <w:rFonts w:ascii="宋体" w:hAnsi="宋体" w:cs="宋体" w:hint="eastAsia"/>
                <w:bCs/>
                <w:sz w:val="24"/>
                <w:szCs w:val="24"/>
              </w:rPr>
              <w:t>单位</w:t>
            </w:r>
            <w:r w:rsidR="00896B75" w:rsidRPr="004E3689">
              <w:rPr>
                <w:rStyle w:val="NormalCharacter"/>
                <w:rFonts w:ascii="宋体" w:hAnsi="宋体" w:cs="宋体" w:hint="eastAsia"/>
                <w:bCs/>
                <w:sz w:val="24"/>
                <w:szCs w:val="24"/>
              </w:rPr>
              <w:t>资质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264525" w:rsidP="00255898">
            <w:pPr>
              <w:adjustRightInd w:val="0"/>
              <w:snapToGrid w:val="0"/>
              <w:spacing w:before="120" w:after="120" w:line="360" w:lineRule="auto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4E3689" w:rsidRPr="004E3689" w:rsidTr="00255898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592E11" w:rsidP="00255898">
            <w:pPr>
              <w:adjustRightInd w:val="0"/>
              <w:snapToGrid w:val="0"/>
              <w:spacing w:before="120" w:after="120" w:line="360" w:lineRule="auto"/>
              <w:jc w:val="center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 w:rsidRPr="004E3689">
              <w:rPr>
                <w:rStyle w:val="NormalCharacter"/>
                <w:rFonts w:ascii="宋体" w:hAnsi="宋体" w:cs="宋体" w:hint="eastAsia"/>
                <w:bCs/>
                <w:sz w:val="24"/>
                <w:szCs w:val="24"/>
              </w:rPr>
              <w:t>是否组成联合体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264525" w:rsidP="00255898">
            <w:pPr>
              <w:adjustRightInd w:val="0"/>
              <w:snapToGrid w:val="0"/>
              <w:spacing w:before="120" w:after="120" w:line="360" w:lineRule="auto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4E3689" w:rsidRPr="004E3689" w:rsidTr="00255898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592E11" w:rsidP="00255898">
            <w:pPr>
              <w:adjustRightInd w:val="0"/>
              <w:snapToGrid w:val="0"/>
              <w:spacing w:before="120" w:after="120" w:line="360" w:lineRule="auto"/>
              <w:jc w:val="center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 w:rsidRPr="004E3689">
              <w:rPr>
                <w:rStyle w:val="NormalCharacter"/>
                <w:rFonts w:ascii="宋体" w:hAnsi="宋体" w:cs="宋体" w:hint="eastAsia"/>
                <w:bCs/>
                <w:sz w:val="24"/>
                <w:szCs w:val="24"/>
              </w:rPr>
              <w:t>联合体成员机构注册名称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264525" w:rsidP="00255898">
            <w:pPr>
              <w:adjustRightInd w:val="0"/>
              <w:snapToGrid w:val="0"/>
              <w:spacing w:before="120" w:after="120" w:line="360" w:lineRule="auto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4E3689" w:rsidRPr="004E3689" w:rsidTr="00255898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592E11" w:rsidP="00255898">
            <w:pPr>
              <w:adjustRightInd w:val="0"/>
              <w:snapToGrid w:val="0"/>
              <w:spacing w:before="120" w:after="120" w:line="360" w:lineRule="auto"/>
              <w:jc w:val="center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 w:rsidRPr="004E3689">
              <w:rPr>
                <w:rStyle w:val="NormalCharacter"/>
                <w:rFonts w:ascii="宋体" w:hAnsi="宋体" w:cs="宋体" w:hint="eastAsia"/>
                <w:bCs/>
                <w:sz w:val="24"/>
                <w:szCs w:val="24"/>
              </w:rPr>
              <w:t>本项目联系人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264525" w:rsidP="00255898">
            <w:pPr>
              <w:adjustRightInd w:val="0"/>
              <w:snapToGrid w:val="0"/>
              <w:spacing w:before="120" w:after="120" w:line="360" w:lineRule="auto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4E3689" w:rsidRPr="004E3689" w:rsidTr="00255898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592E11" w:rsidP="00255898">
            <w:pPr>
              <w:adjustRightInd w:val="0"/>
              <w:snapToGrid w:val="0"/>
              <w:spacing w:before="120" w:after="120" w:line="360" w:lineRule="auto"/>
              <w:ind w:firstLineChars="200" w:firstLine="480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 w:rsidRPr="004E3689">
              <w:rPr>
                <w:rStyle w:val="NormalCharacter"/>
                <w:rFonts w:ascii="宋体" w:hAnsi="宋体" w:cs="宋体" w:hint="eastAsia"/>
                <w:bCs/>
                <w:sz w:val="24"/>
                <w:szCs w:val="24"/>
              </w:rPr>
              <w:t>a．姓名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264525" w:rsidP="00255898">
            <w:pPr>
              <w:adjustRightInd w:val="0"/>
              <w:snapToGrid w:val="0"/>
              <w:spacing w:before="120" w:after="120" w:line="360" w:lineRule="auto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4E3689" w:rsidRPr="004E3689" w:rsidTr="00255898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592E11" w:rsidP="00255898">
            <w:pPr>
              <w:adjustRightInd w:val="0"/>
              <w:snapToGrid w:val="0"/>
              <w:spacing w:before="120" w:after="120" w:line="360" w:lineRule="auto"/>
              <w:ind w:firstLineChars="200" w:firstLine="480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 w:rsidRPr="004E3689">
              <w:rPr>
                <w:rStyle w:val="NormalCharacter"/>
                <w:rFonts w:ascii="宋体" w:hAnsi="宋体" w:cs="宋体" w:hint="eastAsia"/>
                <w:bCs/>
                <w:sz w:val="24"/>
                <w:szCs w:val="24"/>
              </w:rPr>
              <w:t>b．职位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264525" w:rsidP="00255898">
            <w:pPr>
              <w:adjustRightInd w:val="0"/>
              <w:snapToGrid w:val="0"/>
              <w:spacing w:before="120" w:after="120" w:line="360" w:lineRule="auto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4E3689" w:rsidRPr="004E3689" w:rsidTr="00255898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592E11" w:rsidP="00255898">
            <w:pPr>
              <w:adjustRightInd w:val="0"/>
              <w:snapToGrid w:val="0"/>
              <w:spacing w:before="120" w:after="120" w:line="360" w:lineRule="auto"/>
              <w:ind w:firstLineChars="200" w:firstLine="480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 w:rsidRPr="004E3689">
              <w:rPr>
                <w:rStyle w:val="NormalCharacter"/>
                <w:rFonts w:ascii="宋体" w:hAnsi="宋体" w:cs="宋体" w:hint="eastAsia"/>
                <w:bCs/>
                <w:sz w:val="24"/>
                <w:szCs w:val="24"/>
              </w:rPr>
              <w:t>c．固定电话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264525" w:rsidP="00255898">
            <w:pPr>
              <w:adjustRightInd w:val="0"/>
              <w:snapToGrid w:val="0"/>
              <w:spacing w:before="120" w:after="120" w:line="360" w:lineRule="auto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4E3689" w:rsidRPr="004E3689" w:rsidTr="00255898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592E11" w:rsidP="00255898">
            <w:pPr>
              <w:adjustRightInd w:val="0"/>
              <w:snapToGrid w:val="0"/>
              <w:spacing w:before="120" w:after="120" w:line="360" w:lineRule="auto"/>
              <w:ind w:firstLineChars="200" w:firstLine="480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 w:rsidRPr="004E3689">
              <w:rPr>
                <w:rStyle w:val="NormalCharacter"/>
                <w:rFonts w:ascii="宋体" w:hAnsi="宋体" w:cs="宋体" w:hint="eastAsia"/>
                <w:bCs/>
                <w:sz w:val="24"/>
                <w:szCs w:val="24"/>
              </w:rPr>
              <w:t>d．移动电话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264525" w:rsidP="00255898">
            <w:pPr>
              <w:adjustRightInd w:val="0"/>
              <w:snapToGrid w:val="0"/>
              <w:spacing w:before="120" w:after="120" w:line="360" w:lineRule="auto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4E3689" w:rsidRPr="004E3689" w:rsidTr="00255898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592E11" w:rsidP="00255898">
            <w:pPr>
              <w:adjustRightInd w:val="0"/>
              <w:snapToGrid w:val="0"/>
              <w:spacing w:before="120" w:after="120" w:line="360" w:lineRule="auto"/>
              <w:ind w:firstLineChars="200" w:firstLine="480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 w:rsidRPr="004E3689">
              <w:rPr>
                <w:rStyle w:val="NormalCharacter"/>
                <w:rFonts w:ascii="宋体" w:hAnsi="宋体" w:cs="宋体" w:hint="eastAsia"/>
                <w:bCs/>
                <w:sz w:val="24"/>
                <w:szCs w:val="24"/>
              </w:rPr>
              <w:t>e．电子邮箱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264525" w:rsidP="00255898">
            <w:pPr>
              <w:adjustRightInd w:val="0"/>
              <w:snapToGrid w:val="0"/>
              <w:spacing w:before="120" w:after="120" w:line="360" w:lineRule="auto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4E3689" w:rsidRPr="004E3689" w:rsidTr="00255898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592E11" w:rsidP="00255898">
            <w:pPr>
              <w:adjustRightInd w:val="0"/>
              <w:snapToGrid w:val="0"/>
              <w:spacing w:before="120" w:after="120" w:line="360" w:lineRule="auto"/>
              <w:ind w:firstLineChars="200" w:firstLine="480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 w:rsidRPr="004E3689">
              <w:rPr>
                <w:rStyle w:val="NormalCharacter"/>
                <w:rFonts w:ascii="宋体" w:hAnsi="宋体" w:cs="宋体" w:hint="eastAsia"/>
                <w:bCs/>
                <w:sz w:val="24"/>
                <w:szCs w:val="24"/>
              </w:rPr>
              <w:t>f．通信地址及邮政编码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25" w:rsidRPr="004E3689" w:rsidRDefault="00264525" w:rsidP="00255898">
            <w:pPr>
              <w:adjustRightInd w:val="0"/>
              <w:snapToGrid w:val="0"/>
              <w:spacing w:before="120" w:after="120" w:line="360" w:lineRule="auto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264525" w:rsidRPr="004E3689" w:rsidRDefault="00592E11" w:rsidP="00255898">
      <w:pPr>
        <w:pStyle w:val="BodyText"/>
        <w:spacing w:line="360" w:lineRule="auto"/>
        <w:ind w:left="0" w:firstLine="0"/>
        <w:rPr>
          <w:rStyle w:val="NormalCharacter"/>
          <w:rFonts w:ascii="宋体" w:hAnsi="宋体" w:cs="宋体"/>
          <w:lang w:eastAsia="zh-CN"/>
        </w:rPr>
      </w:pPr>
      <w:r w:rsidRPr="004E3689">
        <w:rPr>
          <w:rStyle w:val="NormalCharacter"/>
          <w:rFonts w:ascii="楷体_GB2312" w:eastAsia="楷体_GB2312" w:hAnsi="宋体" w:cs="宋体" w:hint="eastAsia"/>
          <w:lang w:eastAsia="zh-CN"/>
        </w:rPr>
        <w:t>注：表格可根据联合体成员数量进行调整。</w:t>
      </w:r>
    </w:p>
    <w:sectPr w:rsidR="00264525" w:rsidRPr="004E3689">
      <w:footerReference w:type="default" r:id="rId7"/>
      <w:pgSz w:w="11906" w:h="16838"/>
      <w:pgMar w:top="1440" w:right="1588" w:bottom="1440" w:left="1588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0F8" w:rsidRDefault="00F720F8">
      <w:r>
        <w:separator/>
      </w:r>
    </w:p>
  </w:endnote>
  <w:endnote w:type="continuationSeparator" w:id="0">
    <w:p w:rsidR="00F720F8" w:rsidRDefault="00F7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Space Ag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宋体 Std L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25" w:rsidRDefault="00592E11">
    <w:pPr>
      <w:pStyle w:val="a7"/>
      <w:jc w:val="center"/>
      <w:rPr>
        <w:rStyle w:val="NormalCharact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4525" w:rsidRDefault="00592E11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E368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64525" w:rsidRDefault="00592E11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E368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64525" w:rsidRDefault="00264525">
    <w:pPr>
      <w:pStyle w:val="a7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0F8" w:rsidRDefault="00F720F8">
      <w:r>
        <w:separator/>
      </w:r>
    </w:p>
  </w:footnote>
  <w:footnote w:type="continuationSeparator" w:id="0">
    <w:p w:rsidR="00F720F8" w:rsidRDefault="00F7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04"/>
    <w:rsid w:val="BFBB17CC"/>
    <w:rsid w:val="D76FADD9"/>
    <w:rsid w:val="DFEF3639"/>
    <w:rsid w:val="FB5A7499"/>
    <w:rsid w:val="FDEF352C"/>
    <w:rsid w:val="0000318A"/>
    <w:rsid w:val="000E25FC"/>
    <w:rsid w:val="001076CC"/>
    <w:rsid w:val="00110CC1"/>
    <w:rsid w:val="001146D6"/>
    <w:rsid w:val="001D458D"/>
    <w:rsid w:val="0023482C"/>
    <w:rsid w:val="002367AE"/>
    <w:rsid w:val="00255898"/>
    <w:rsid w:val="00264525"/>
    <w:rsid w:val="002A5455"/>
    <w:rsid w:val="002D7735"/>
    <w:rsid w:val="002F10E7"/>
    <w:rsid w:val="002F28B4"/>
    <w:rsid w:val="0036376A"/>
    <w:rsid w:val="003C2FAC"/>
    <w:rsid w:val="003F5665"/>
    <w:rsid w:val="00440292"/>
    <w:rsid w:val="00464A46"/>
    <w:rsid w:val="00482995"/>
    <w:rsid w:val="004E3689"/>
    <w:rsid w:val="00501260"/>
    <w:rsid w:val="00520207"/>
    <w:rsid w:val="00534804"/>
    <w:rsid w:val="00592E11"/>
    <w:rsid w:val="006422A6"/>
    <w:rsid w:val="00692018"/>
    <w:rsid w:val="006B6A5C"/>
    <w:rsid w:val="006C3177"/>
    <w:rsid w:val="00720041"/>
    <w:rsid w:val="00742A3C"/>
    <w:rsid w:val="00844AB4"/>
    <w:rsid w:val="00896B75"/>
    <w:rsid w:val="0091113E"/>
    <w:rsid w:val="00915AAC"/>
    <w:rsid w:val="00941A67"/>
    <w:rsid w:val="009A201A"/>
    <w:rsid w:val="009A556B"/>
    <w:rsid w:val="00A91E89"/>
    <w:rsid w:val="00AE434C"/>
    <w:rsid w:val="00BB58A5"/>
    <w:rsid w:val="00C16510"/>
    <w:rsid w:val="00C67EB5"/>
    <w:rsid w:val="00D40C8B"/>
    <w:rsid w:val="00D70DF4"/>
    <w:rsid w:val="00DD1396"/>
    <w:rsid w:val="00DF7123"/>
    <w:rsid w:val="00E248BD"/>
    <w:rsid w:val="00E325A7"/>
    <w:rsid w:val="00E51FFB"/>
    <w:rsid w:val="00EE2EF3"/>
    <w:rsid w:val="00EF1773"/>
    <w:rsid w:val="00F0399A"/>
    <w:rsid w:val="00F720F8"/>
    <w:rsid w:val="00FA0626"/>
    <w:rsid w:val="00FE5A73"/>
    <w:rsid w:val="00FF185A"/>
    <w:rsid w:val="0138691F"/>
    <w:rsid w:val="032A062A"/>
    <w:rsid w:val="055557D9"/>
    <w:rsid w:val="071F7BD0"/>
    <w:rsid w:val="07D81815"/>
    <w:rsid w:val="09AD68EE"/>
    <w:rsid w:val="0B1358CB"/>
    <w:rsid w:val="0C40617F"/>
    <w:rsid w:val="0C9373F8"/>
    <w:rsid w:val="0DEE5DE2"/>
    <w:rsid w:val="0EB77BA0"/>
    <w:rsid w:val="0FB84B6A"/>
    <w:rsid w:val="0FBA09C8"/>
    <w:rsid w:val="0FE72B57"/>
    <w:rsid w:val="106602C9"/>
    <w:rsid w:val="108F310D"/>
    <w:rsid w:val="131F6859"/>
    <w:rsid w:val="157E3C57"/>
    <w:rsid w:val="15D65DE8"/>
    <w:rsid w:val="15F94ADE"/>
    <w:rsid w:val="17DB628A"/>
    <w:rsid w:val="18890EEE"/>
    <w:rsid w:val="198A7A68"/>
    <w:rsid w:val="1B1A0C19"/>
    <w:rsid w:val="1B820EFE"/>
    <w:rsid w:val="1B9106B0"/>
    <w:rsid w:val="1C4E3083"/>
    <w:rsid w:val="1C63458D"/>
    <w:rsid w:val="1CF247E1"/>
    <w:rsid w:val="1E2D7851"/>
    <w:rsid w:val="1FAFD94A"/>
    <w:rsid w:val="20D62075"/>
    <w:rsid w:val="224927F4"/>
    <w:rsid w:val="227559E7"/>
    <w:rsid w:val="22825D84"/>
    <w:rsid w:val="2365678B"/>
    <w:rsid w:val="238844F7"/>
    <w:rsid w:val="23CE47AF"/>
    <w:rsid w:val="260A25E4"/>
    <w:rsid w:val="26983C76"/>
    <w:rsid w:val="274516C2"/>
    <w:rsid w:val="27A23B2F"/>
    <w:rsid w:val="28815D4A"/>
    <w:rsid w:val="29303E80"/>
    <w:rsid w:val="29514D44"/>
    <w:rsid w:val="29901DED"/>
    <w:rsid w:val="299C2E6C"/>
    <w:rsid w:val="2BF15991"/>
    <w:rsid w:val="2CC76A86"/>
    <w:rsid w:val="2D1E3BAE"/>
    <w:rsid w:val="2E091B9D"/>
    <w:rsid w:val="2EEF313E"/>
    <w:rsid w:val="2F45404E"/>
    <w:rsid w:val="2FAF5CF2"/>
    <w:rsid w:val="2FD20948"/>
    <w:rsid w:val="302A2EF3"/>
    <w:rsid w:val="332648C3"/>
    <w:rsid w:val="334344B9"/>
    <w:rsid w:val="33817272"/>
    <w:rsid w:val="352D3077"/>
    <w:rsid w:val="35393159"/>
    <w:rsid w:val="357B3011"/>
    <w:rsid w:val="36002DB0"/>
    <w:rsid w:val="36324F3A"/>
    <w:rsid w:val="369A29A7"/>
    <w:rsid w:val="36DE6B1E"/>
    <w:rsid w:val="38153767"/>
    <w:rsid w:val="38251B37"/>
    <w:rsid w:val="38502331"/>
    <w:rsid w:val="388013BD"/>
    <w:rsid w:val="39474776"/>
    <w:rsid w:val="3A7C3BD1"/>
    <w:rsid w:val="3B660096"/>
    <w:rsid w:val="3CFAC23C"/>
    <w:rsid w:val="3D432254"/>
    <w:rsid w:val="3E3D3F66"/>
    <w:rsid w:val="3E9E7C1D"/>
    <w:rsid w:val="42740CBC"/>
    <w:rsid w:val="441D2E33"/>
    <w:rsid w:val="45060DD8"/>
    <w:rsid w:val="466245F0"/>
    <w:rsid w:val="47353129"/>
    <w:rsid w:val="48A52BA8"/>
    <w:rsid w:val="48E07FD2"/>
    <w:rsid w:val="49FB03F1"/>
    <w:rsid w:val="4A2951EE"/>
    <w:rsid w:val="4A800856"/>
    <w:rsid w:val="4B0B52F5"/>
    <w:rsid w:val="4B764DDC"/>
    <w:rsid w:val="4D8B30EB"/>
    <w:rsid w:val="4E5040A1"/>
    <w:rsid w:val="4E5900F2"/>
    <w:rsid w:val="50A87E0C"/>
    <w:rsid w:val="510703A2"/>
    <w:rsid w:val="527E5349"/>
    <w:rsid w:val="543E1636"/>
    <w:rsid w:val="56651D08"/>
    <w:rsid w:val="57CB3598"/>
    <w:rsid w:val="581A29D4"/>
    <w:rsid w:val="5AD169AC"/>
    <w:rsid w:val="5B5A024D"/>
    <w:rsid w:val="5B656532"/>
    <w:rsid w:val="5C0F2425"/>
    <w:rsid w:val="5D74650E"/>
    <w:rsid w:val="5D9637D3"/>
    <w:rsid w:val="5EBE396F"/>
    <w:rsid w:val="5ED8086E"/>
    <w:rsid w:val="5F8347C8"/>
    <w:rsid w:val="5FFD7FD7"/>
    <w:rsid w:val="60DB234D"/>
    <w:rsid w:val="6248280E"/>
    <w:rsid w:val="65907888"/>
    <w:rsid w:val="664A5348"/>
    <w:rsid w:val="6713327D"/>
    <w:rsid w:val="671E5117"/>
    <w:rsid w:val="67A850E3"/>
    <w:rsid w:val="685A1FF5"/>
    <w:rsid w:val="6A214FAA"/>
    <w:rsid w:val="6C8B3C17"/>
    <w:rsid w:val="6CF26AA1"/>
    <w:rsid w:val="6E021E07"/>
    <w:rsid w:val="6F106DE7"/>
    <w:rsid w:val="73CC3E72"/>
    <w:rsid w:val="73E45C1C"/>
    <w:rsid w:val="747713B2"/>
    <w:rsid w:val="77CF566C"/>
    <w:rsid w:val="79BC245A"/>
    <w:rsid w:val="7A520426"/>
    <w:rsid w:val="7AE362E0"/>
    <w:rsid w:val="7AEB3B8C"/>
    <w:rsid w:val="7B17CA89"/>
    <w:rsid w:val="7B275C69"/>
    <w:rsid w:val="7B34035F"/>
    <w:rsid w:val="7BAAD7C7"/>
    <w:rsid w:val="7C773170"/>
    <w:rsid w:val="7D127B68"/>
    <w:rsid w:val="7DD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EC8D72-56BD-4E4D-9949-1C9A6D13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rFonts w:ascii="Calibri" w:eastAsia="宋体" w:hAnsi="Calibri" w:cs="Times New Roman"/>
      <w:kern w:val="2"/>
      <w:sz w:val="28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1"/>
    <w:qFormat/>
    <w:pPr>
      <w:ind w:left="754"/>
      <w:outlineLvl w:val="1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ind w:left="111"/>
    </w:pPr>
    <w:rPr>
      <w:rFonts w:ascii="宋体" w:hAnsi="宋体" w:cs="宋体"/>
      <w:sz w:val="32"/>
      <w:szCs w:val="32"/>
    </w:rPr>
  </w:style>
  <w:style w:type="paragraph" w:styleId="a5">
    <w:name w:val="Body Text Indent"/>
    <w:basedOn w:val="a"/>
    <w:link w:val="a6"/>
    <w:uiPriority w:val="99"/>
    <w:semiHidden/>
    <w:unhideWhenUsed/>
    <w:qFormat/>
    <w:pPr>
      <w:spacing w:after="120"/>
      <w:ind w:leftChars="200" w:left="420"/>
    </w:pPr>
  </w:style>
  <w:style w:type="paragraph" w:styleId="20">
    <w:name w:val="Body Text Indent 2"/>
    <w:basedOn w:val="a"/>
    <w:link w:val="21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qFormat/>
    <w:rPr>
      <w:rFonts w:ascii="Times New Roman" w:eastAsia="宋体" w:hAnsi="Times New Roman"/>
      <w:color w:val="0000FF"/>
      <w:u w:val="single"/>
    </w:rPr>
  </w:style>
  <w:style w:type="character" w:customStyle="1" w:styleId="a8">
    <w:name w:val="页脚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character" w:customStyle="1" w:styleId="UserStyle1">
    <w:name w:val="UserStyle_1"/>
    <w:link w:val="BodyText"/>
    <w:qFormat/>
    <w:rPr>
      <w:rFonts w:ascii="宋体" w:eastAsia="宋体" w:hAnsi="宋体"/>
      <w:sz w:val="24"/>
      <w:szCs w:val="24"/>
      <w:lang w:eastAsia="en-US"/>
    </w:rPr>
  </w:style>
  <w:style w:type="paragraph" w:customStyle="1" w:styleId="BodyText">
    <w:name w:val="BodyText"/>
    <w:basedOn w:val="a"/>
    <w:link w:val="UserStyle1"/>
    <w:qFormat/>
    <w:pPr>
      <w:ind w:left="120" w:firstLine="480"/>
      <w:jc w:val="left"/>
    </w:pPr>
    <w:rPr>
      <w:rFonts w:ascii="宋体" w:hAnsi="宋体" w:cstheme="minorBidi"/>
      <w:sz w:val="24"/>
      <w:szCs w:val="24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c">
    <w:name w:val="[基本段落]"/>
    <w:basedOn w:val="a"/>
    <w:uiPriority w:val="99"/>
    <w:qFormat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sz w:val="24"/>
      <w:szCs w:val="24"/>
      <w:lang w:val="zh-CN"/>
    </w:rPr>
  </w:style>
  <w:style w:type="table" w:customStyle="1" w:styleId="TableNormal">
    <w:name w:val="Table Normal"/>
    <w:uiPriority w:val="2"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正文文本缩进 字符"/>
    <w:basedOn w:val="a0"/>
    <w:link w:val="a5"/>
    <w:uiPriority w:val="99"/>
    <w:semiHidden/>
    <w:qFormat/>
    <w:rPr>
      <w:rFonts w:ascii="Calibri" w:eastAsia="宋体" w:hAnsi="Calibri" w:cs="Times New Roman"/>
      <w:kern w:val="2"/>
      <w:sz w:val="28"/>
      <w:szCs w:val="22"/>
    </w:rPr>
  </w:style>
  <w:style w:type="character" w:customStyle="1" w:styleId="21">
    <w:name w:val="正文文本缩进 2 字符"/>
    <w:basedOn w:val="a0"/>
    <w:link w:val="20"/>
    <w:uiPriority w:val="99"/>
    <w:semiHidden/>
    <w:qFormat/>
    <w:rPr>
      <w:rFonts w:ascii="Calibri" w:eastAsia="宋体" w:hAnsi="Calibri" w:cs="Times New Roman"/>
      <w:kern w:val="2"/>
      <w:sz w:val="28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A062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A062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湖边水库东商住组团城市设计咨询</dc:title>
  <dc:creator>余 乐平</dc:creator>
  <cp:lastModifiedBy>吴丽萍</cp:lastModifiedBy>
  <cp:revision>23</cp:revision>
  <cp:lastPrinted>2023-08-12T06:57:00Z</cp:lastPrinted>
  <dcterms:created xsi:type="dcterms:W3CDTF">2021-06-11T18:43:00Z</dcterms:created>
  <dcterms:modified xsi:type="dcterms:W3CDTF">2023-08-12T06:57:00Z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8FAE92C598E445EDBFC9F27C2CC95D5A</vt:lpwstr>
  </property>
</Properties>
</file>