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47AB"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竞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租</w:t>
      </w:r>
      <w:r>
        <w:rPr>
          <w:rFonts w:hint="eastAsia" w:ascii="黑体" w:hAnsi="宋体" w:eastAsia="黑体"/>
          <w:b/>
          <w:sz w:val="36"/>
          <w:szCs w:val="36"/>
        </w:rPr>
        <w:t>申请书</w:t>
      </w:r>
    </w:p>
    <w:p w14:paraId="4E50E8E1">
      <w:pPr>
        <w:spacing w:before="163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6B24BC5B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经认真审阅贵司房屋招租公告，并实地踏勘招租房屋后，我方对贵司的拟出租房屋现状、房产性质、权属状况、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规则、出租条件及《房屋租赁合同》（范本）规定的承租人应履行的义务均完全知晓，且无异议。</w:t>
      </w:r>
    </w:p>
    <w:p w14:paraId="31964ECD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现我方申请参加贵司于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0—1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0在线上竞租平台（移动端）举行的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房产公开招租活动，并愿意交纳该标的竞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>　　         　　</w:t>
      </w:r>
      <w:r>
        <w:rPr>
          <w:rFonts w:hint="eastAsia" w:ascii="仿宋" w:hAnsi="仿宋" w:eastAsia="仿宋"/>
          <w:sz w:val="28"/>
          <w:szCs w:val="28"/>
        </w:rPr>
        <w:t>元（小写）￥</w:t>
      </w:r>
      <w:r>
        <w:rPr>
          <w:rFonts w:hint="eastAsia" w:ascii="仿宋" w:hAnsi="仿宋" w:eastAsia="仿宋"/>
          <w:sz w:val="28"/>
          <w:szCs w:val="28"/>
          <w:u w:val="single"/>
        </w:rPr>
        <w:t>　　　     　　</w:t>
      </w:r>
      <w:r>
        <w:rPr>
          <w:rFonts w:hint="eastAsia" w:ascii="仿宋" w:hAnsi="仿宋" w:eastAsia="仿宋"/>
          <w:sz w:val="28"/>
          <w:szCs w:val="28"/>
        </w:rPr>
        <w:t>元，以及招租公告中要求提交的报名材料，以获得上述房屋承租权的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资格。我方保证所提交的资料（包括复印件）的全部内容不含任何虚假成分，若有不实，我方所交纳的竞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保证金不要求退还。</w:t>
      </w:r>
    </w:p>
    <w:p w14:paraId="73DB0629">
      <w:pPr>
        <w:spacing w:line="360" w:lineRule="auto"/>
        <w:ind w:firstLine="495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若中标，我方将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pacing w:val="-2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是   </w:t>
      </w:r>
      <w:r>
        <w:rPr>
          <w:rFonts w:hint="eastAsia" w:ascii="仿宋" w:hAnsi="仿宋" w:eastAsia="仿宋"/>
          <w:spacing w:val="-2"/>
          <w:sz w:val="28"/>
          <w:szCs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否 </w:t>
      </w:r>
      <w:r>
        <w:rPr>
          <w:rFonts w:hint="eastAsia" w:ascii="仿宋" w:hAnsi="仿宋" w:eastAsia="仿宋"/>
          <w:sz w:val="28"/>
          <w:szCs w:val="28"/>
        </w:rPr>
        <w:t>对本承租房屋进行装修，并利用该承租房屋从事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经营。</w:t>
      </w:r>
    </w:p>
    <w:p w14:paraId="4D514D05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403BE2E2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4DD88E90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</w:t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pacing w:val="-2"/>
          <w:sz w:val="28"/>
          <w:szCs w:val="28"/>
        </w:rPr>
        <w:t>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　       </w:t>
      </w:r>
    </w:p>
    <w:p w14:paraId="3F41B2FB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　 </w:t>
      </w:r>
    </w:p>
    <w:p w14:paraId="0A7C4BA9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331AC3A7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6C6A1D0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65373E0">
      <w:pPr>
        <w:rPr>
          <w:szCs w:val="28"/>
        </w:rPr>
      </w:pP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76C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3D79D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9146"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-71120</wp:posOffset>
          </wp:positionV>
          <wp:extent cx="304165" cy="271145"/>
          <wp:effectExtent l="19050" t="0" r="63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厦门天地和诚物业集团有限公司                           </w:t>
    </w: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</w:rPr>
      <w:t xml:space="preserve">   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DIyZGYwZWU1OGI1NGQwZTQwMzMzZjVlNDAyYjMifQ=="/>
  </w:docVars>
  <w:rsids>
    <w:rsidRoot w:val="00A650A5"/>
    <w:rsid w:val="00007EBF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25F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3599B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F1A62"/>
    <w:rsid w:val="006017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9734F"/>
    <w:rsid w:val="006A3000"/>
    <w:rsid w:val="006B280F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96C15"/>
    <w:rsid w:val="00DA00B8"/>
    <w:rsid w:val="00DA4BDA"/>
    <w:rsid w:val="00DB1D37"/>
    <w:rsid w:val="00DB4582"/>
    <w:rsid w:val="00DB4629"/>
    <w:rsid w:val="00DC07B7"/>
    <w:rsid w:val="00DC09B2"/>
    <w:rsid w:val="00DC759F"/>
    <w:rsid w:val="00DD3CE6"/>
    <w:rsid w:val="00DD6906"/>
    <w:rsid w:val="00DD7EC1"/>
    <w:rsid w:val="00DE0777"/>
    <w:rsid w:val="00DE1848"/>
    <w:rsid w:val="00DE1BFD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95AD8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  <w:rsid w:val="05825628"/>
    <w:rsid w:val="119A4BE6"/>
    <w:rsid w:val="17FE5DF8"/>
    <w:rsid w:val="1E516258"/>
    <w:rsid w:val="1ED24D39"/>
    <w:rsid w:val="29A276B0"/>
    <w:rsid w:val="30F01763"/>
    <w:rsid w:val="335B6B39"/>
    <w:rsid w:val="38AB6312"/>
    <w:rsid w:val="591627A1"/>
    <w:rsid w:val="692D181F"/>
    <w:rsid w:val="6BAA7419"/>
    <w:rsid w:val="77DFD14B"/>
    <w:rsid w:val="7EF73917"/>
    <w:rsid w:val="F3F77297"/>
    <w:rsid w:val="FE619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样式2"/>
    <w:basedOn w:val="1"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qFormat/>
    <w:uiPriority w:val="0"/>
    <w:rPr>
      <w:sz w:val="21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102</Words>
  <Characters>585</Characters>
  <Lines>4</Lines>
  <Paragraphs>1</Paragraphs>
  <TotalTime>305</TotalTime>
  <ScaleCrop>false</ScaleCrop>
  <LinksUpToDate>false</LinksUpToDate>
  <CharactersWithSpaces>686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2022-05-10T00:16:00Z</dcterms:created>
  <dc:creator>user</dc:creator>
  <cp:lastModifiedBy>xmadmin</cp:lastModifiedBy>
  <cp:lastPrinted>2025-07-02T10:16:12Z</cp:lastPrinted>
  <dcterms:modified xsi:type="dcterms:W3CDTF">2025-07-02T10:16:15Z</dcterms:modified>
  <dc:title>地块国有土地使用权挂牌出让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46C5BFE6055ACA6D559664680A6316B9_43</vt:lpwstr>
  </property>
</Properties>
</file>