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line="560" w:lineRule="exact"/>
        <w:jc w:val="both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</w:t>
      </w:r>
    </w:p>
    <w:p>
      <w:pPr>
        <w:pStyle w:val="2"/>
        <w:spacing w:after="240" w:line="560" w:lineRule="exact"/>
        <w:ind w:firstLine="328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36"/>
        </w:rPr>
        <w:t>湖里区2023年度第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</w:rPr>
        <w:t>批拟拨付企业研发费用补助名单</w:t>
      </w:r>
    </w:p>
    <w:tbl>
      <w:tblPr>
        <w:tblStyle w:val="3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20"/>
        <w:gridCol w:w="2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9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厦门折镜科技有限公司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91350203MA8T7GUB08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厦门路桥工程设计院有限公司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91350206MA3207CF2L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同致电子科技（厦门）有限公司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91350200612006884N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厦门翰林苑建设工程有限公司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91350203079392501K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厦门九九网智科技有限公司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91350203MA2Y960K0K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厦门健升科技有限公司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913502067054539156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厦门掘金信息科技有限公司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91350206303270585H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厦门自贸片区港务电力有限公司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91350200737899970D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厦门金鹭特种合金有限公司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91350200612005486Y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福建省一线网络技术有限公司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91350800727931738X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大洲新燕（厦门）生物科技有限公司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91350206MA31KC7C8C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厦门知本家科技有限公司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91350206302838853D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厦门兆慧网络科技有限公司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91350200M0001EX8X8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厦门乐域网络科技有限公司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91350203556234734T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白鸽在线（厦门）网络科技有限公司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91350203303218752G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厦门淘金互动网络股份有限公司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91350206072801843Y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厦门黑谷网络科技股份有限公司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91350206MA31YF640G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厦门亿加网络科技有限公司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91350206M000137767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厦门中宝联合智能科技有限公司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91350200MA347TY42D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厦门义兰德机电工程有限公司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91350206678284377F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福建知至文化有限公司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91350203MA2YA62480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联合环境技术（厦门）有限公司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9135020078419253XF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佰模伝信息科技（厦门）有限公司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91350200072845117M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福建快悠悠信息科技有限公司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91350205MA2YBCL40D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厦门兆翔智能科技有限公司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9135020026013921XT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厦门仁铭工程顾问有限公司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91350203784199416E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建发合诚工程咨询股份有限公司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91350200260149960M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厦门海西医药交易中心有限公司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91350205MA2XNJMM8B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91350200612012520X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厦门金瓜子数字科技有限公司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91350200MA32JJNG72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吉鼎（厦门）科技有限公司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91350203MA31D73C0Y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厦门肯恩士智能科技有限公司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91350206671294468K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厦门市致易科技有限公司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91350206MA2Y05AJ46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厦门和新科技有限公司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91350206575012563M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福建佰时德能源科技有限公司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9144030077719115XU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集好运科技（厦门）有限公司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91350206MA2YAE215Q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松川（厦门）精密电子有限公司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91350200MA352DDE0Y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厦门市江平生物基质技术股份有限公司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9135020075160135XD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厦门才盛人才服务有限公司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91350206556246989C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厦门新游网络股份有限公司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91350200568446128J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厦门沙盒梦工坊科技有限公司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91350206MA33N7UHXC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厦门好投科技有限公司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91350200MA31WQ6FXG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厦门美肯科技有限公司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913502127912534255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福建先行网络服务有限公司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91350102581102119H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厦门勇仕网络技术股份有限公司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91350206303039762E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厦门天源欧瑞科技有限公司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91350200MA347CP571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易事软件（厦门）股份有限公司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913502067378927012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稿定（厦门）信息服务有限公司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91350206MA34KP927H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厦门耀拓科技有限公司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91350206MA347NJM87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厦门匠欣自动化设备有限公司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91350206MA2Y1UWC0G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厦门荆艺科技有限公司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91350206093265680L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厦门布鲁众创环境技术有限公司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91350203699910162H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厦门市风吉网络技术有限公司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91350206065899926U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厦门触梦网络科技有限公司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91350206MA2Y2RQ95F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</w:p>
    <w:p>
      <w:pPr>
        <w:pStyle w:val="2"/>
        <w:spacing w:after="240" w:line="560" w:lineRule="exact"/>
        <w:ind w:firstLine="328" w:firstLineChars="100"/>
        <w:jc w:val="both"/>
        <w:rPr>
          <w:rFonts w:hint="eastAsia" w:ascii="方正小标宋简体" w:hAnsi="方正小标宋简体" w:eastAsia="方正小标宋简体" w:cs="方正小标宋简体"/>
          <w:spacing w:val="-16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36"/>
        </w:rPr>
        <w:t>湖里区202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16"/>
          <w:sz w:val="36"/>
        </w:rPr>
        <w:t>批拟拨付企业研发费用补助名单</w:t>
      </w:r>
    </w:p>
    <w:tbl>
      <w:tblPr>
        <w:tblStyle w:val="3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536"/>
        <w:gridCol w:w="2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厦门勇仕网络技术股份有限公司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91350206303039762E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厦门立达信数字教育科技有限公司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91350200562809397X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91350200MA33XG8XXD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厦门黑谷网络科技股份有限公司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91350206MA31YF640G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大洲新燕（厦门）生物科技有限公司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91350206MA31KC7C8C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上甲数据服务（厦门）有限公司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91350203MA3346EU8X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厦门安科科技股份有限公司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913502063029494222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厦门虹泰光学有限公司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9135020061201194X9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厦门市政智慧城市科技有限公司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91350200776007381Q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厦门哈隆电子有限公司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9135020070548309X6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厦门市湖里星光金属制品工业有限公司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913502066122513292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白鸽在线（厦门）数字科技股份有限公司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91350203303218752G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厦门升明电子有限公司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91350200612019685U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联合环境技术（厦门）有限公司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9135020078419253XF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厦门新游网络股份有限公司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91350200568446128J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厦门亿加网络科技有限公司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91350206M000137767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易事软件（厦门）股份有限公司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913502067378927012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厦门联发智能科技股份有限公司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91350206751616981E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913502067054539156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厦门亿和信工业有限公司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913502123030640871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652E"/>
    <w:rsid w:val="061E79A9"/>
    <w:rsid w:val="143211F6"/>
    <w:rsid w:val="58AE2AB8"/>
    <w:rsid w:val="7D2C652E"/>
    <w:rsid w:val="DF4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1904</Characters>
  <Lines>0</Lines>
  <Paragraphs>0</Paragraphs>
  <TotalTime>1</TotalTime>
  <ScaleCrop>false</ScaleCrop>
  <LinksUpToDate>false</LinksUpToDate>
  <CharactersWithSpaces>1904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2025-07-01T17:49:00Z</dcterms:created>
  <dc:creator>旭晨</dc:creator>
  <cp:lastModifiedBy>xmadmin</cp:lastModifiedBy>
  <dcterms:modified xsi:type="dcterms:W3CDTF">2025-07-03T11:12:30Z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FE39E84584394A8894755D839879C5C2_11</vt:lpwstr>
  </property>
  <property fmtid="{D5CDD505-2E9C-101B-9397-08002B2CF9AE}" pid="4" name="KSOTemplateDocerSaveRecord">
    <vt:lpwstr>eyJoZGlkIjoiZWQ5ODliNGJkNDI1NjE5NmUwYTRkNzM2ZTEyMGFlYzAiLCJ1c2VySWQiOiI1ODgzNzM3OTMifQ==</vt:lpwstr>
  </property>
</Properties>
</file>