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8356D">
      <w:pPr>
        <w:widowControl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661928B">
      <w:pPr>
        <w:widowControl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湖里区科技创新和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bidi="ar"/>
        </w:rPr>
        <w:t>产业发展活动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补助申报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lang w:bidi="ar"/>
        </w:rPr>
        <w:t>表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1682"/>
        <w:gridCol w:w="376"/>
        <w:gridCol w:w="944"/>
        <w:gridCol w:w="1185"/>
        <w:gridCol w:w="180"/>
        <w:gridCol w:w="1095"/>
        <w:gridCol w:w="1132"/>
      </w:tblGrid>
      <w:tr w14:paraId="1628D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2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E5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申报单位</w:t>
            </w:r>
          </w:p>
          <w:p w14:paraId="1E368F8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活动主办/承办单位，盖章）</w:t>
            </w:r>
          </w:p>
        </w:tc>
        <w:tc>
          <w:tcPr>
            <w:tcW w:w="65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F6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27A6B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8D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659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7C8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65C4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883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活动类型</w:t>
            </w:r>
          </w:p>
        </w:tc>
        <w:tc>
          <w:tcPr>
            <w:tcW w:w="659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65B2">
            <w:pPr>
              <w:widowControl/>
              <w:spacing w:line="240" w:lineRule="auto"/>
              <w:ind w:firstLine="210" w:firstLineChars="1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科技创新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产业发展</w:t>
            </w:r>
          </w:p>
        </w:tc>
      </w:tr>
      <w:tr w14:paraId="0B671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5D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活动级别</w:t>
            </w:r>
          </w:p>
        </w:tc>
        <w:tc>
          <w:tcPr>
            <w:tcW w:w="659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90AD">
            <w:pPr>
              <w:widowControl/>
              <w:spacing w:line="240" w:lineRule="auto"/>
              <w:ind w:firstLine="210" w:firstLineChars="100"/>
              <w:jc w:val="both"/>
              <w:rPr>
                <w:rFonts w:hint="default"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国际级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国家级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省级</w:t>
            </w:r>
          </w:p>
        </w:tc>
      </w:tr>
      <w:tr w14:paraId="427964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D8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拟举办时间</w:t>
            </w:r>
          </w:p>
        </w:tc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EB5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304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拟举办地点</w:t>
            </w:r>
          </w:p>
        </w:tc>
        <w:tc>
          <w:tcPr>
            <w:tcW w:w="3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1A4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AFB8A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1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41E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参加活动人数</w:t>
            </w:r>
          </w:p>
        </w:tc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3F9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5E2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活动预算</w:t>
            </w:r>
          </w:p>
          <w:p w14:paraId="1EAAACA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676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F90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拟申请补助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（万元）</w:t>
            </w:r>
          </w:p>
          <w:p w14:paraId="6CA500F9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495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C4036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8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022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拟邀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重要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嘉宾</w:t>
            </w:r>
          </w:p>
          <w:p w14:paraId="51E723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姓名及职务）</w:t>
            </w:r>
          </w:p>
        </w:tc>
        <w:tc>
          <w:tcPr>
            <w:tcW w:w="659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078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247A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exact"/>
          <w:jc w:val="center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6F1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活动负责人</w:t>
            </w:r>
          </w:p>
        </w:tc>
        <w:tc>
          <w:tcPr>
            <w:tcW w:w="20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83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C1F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C4E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8C239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exac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E44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2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163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E49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04BB1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36" w:hRule="atLeast"/>
          <w:jc w:val="center"/>
        </w:trPr>
        <w:tc>
          <w:tcPr>
            <w:tcW w:w="1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A9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活动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5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FE0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（简要介绍活动的基本信息）</w:t>
            </w:r>
          </w:p>
          <w:p w14:paraId="1B5C9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一、活动主题</w:t>
            </w:r>
          </w:p>
          <w:p w14:paraId="0F5AC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</w:p>
          <w:p w14:paraId="58F88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二、举办单位</w:t>
            </w:r>
          </w:p>
          <w:p w14:paraId="63D86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</w:p>
          <w:p w14:paraId="175D3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三、活动背景与意义</w:t>
            </w:r>
          </w:p>
          <w:p w14:paraId="02FAE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</w:p>
          <w:p w14:paraId="0F8BB2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四、活动规模</w:t>
            </w:r>
          </w:p>
          <w:p w14:paraId="39152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</w:p>
          <w:p w14:paraId="1DB6A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五、活动安排</w:t>
            </w:r>
          </w:p>
          <w:p w14:paraId="738D4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</w:p>
          <w:p w14:paraId="445D8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"/>
              </w:rPr>
              <w:t>六、活动预期成效</w:t>
            </w:r>
          </w:p>
          <w:p w14:paraId="5AA756F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325DC313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521180FA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48DD5D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50510C2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 w14:paraId="281D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5B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075D"/>
    <w:rsid w:val="0D58039F"/>
    <w:rsid w:val="121B6053"/>
    <w:rsid w:val="143211F6"/>
    <w:rsid w:val="2F7D075D"/>
    <w:rsid w:val="338F2275"/>
    <w:rsid w:val="383F654D"/>
    <w:rsid w:val="5BFE3495"/>
    <w:rsid w:val="76A368AF"/>
    <w:rsid w:val="79E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1.正文"/>
    <w:basedOn w:val="1"/>
    <w:qFormat/>
    <w:uiPriority w:val="0"/>
    <w:rPr>
      <w:rFonts w:ascii="仿宋_GB2312" w:eastAsia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213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旭晨</dc:creator>
  <cp:lastModifiedBy>旭晨</cp:lastModifiedBy>
  <cp:lastPrinted>2025-07-31T03:40:00Z</cp:lastPrinted>
  <dcterms:modified xsi:type="dcterms:W3CDTF">2025-08-01T02:55:34Z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2C86A9B2E5074C2897EDC2A3A4AEF924_13</vt:lpwstr>
  </property>
  <property fmtid="{D5CDD505-2E9C-101B-9397-08002B2CF9AE}" pid="4" name="KSOTemplateDocerSaveRecord">
    <vt:lpwstr>eyJoZGlkIjoiZWQ5ODliNGJkNDI1NjE5NmUwYTRkNzM2ZTEyMGFlYzAiLCJ1c2VySWQiOiI1ODgzNzM3OTMifQ==</vt:lpwstr>
  </property>
</Properties>
</file>