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180" w:leftChars="-75" w:right="-53" w:rightChars="-22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承诺函</w:t>
      </w:r>
    </w:p>
    <w:p>
      <w:pPr>
        <w:spacing w:before="163" w:line="5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  <w:t>厦门市天地资产管理有限公司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</w:p>
    <w:p>
      <w:pPr>
        <w:spacing w:line="540" w:lineRule="exact"/>
        <w:ind w:firstLine="495" w:firstLineChars="1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我方郑重承诺如下：</w:t>
      </w:r>
    </w:p>
    <w:p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pacing w:val="-2"/>
          <w:sz w:val="28"/>
          <w:szCs w:val="28"/>
        </w:rPr>
        <w:t>如能竞得，</w:t>
      </w:r>
      <w:r>
        <w:rPr>
          <w:rFonts w:hint="eastAsia" w:ascii="仿宋" w:hAnsi="仿宋" w:eastAsia="仿宋"/>
          <w:sz w:val="28"/>
          <w:szCs w:val="28"/>
        </w:rPr>
        <w:t>我方承诺在中标公示后的10个工作日内与</w:t>
      </w:r>
      <w:r>
        <w:rPr>
          <w:rFonts w:hint="eastAsia" w:ascii="仿宋" w:hAnsi="仿宋" w:eastAsia="仿宋" w:cs="仿宋_GB2312"/>
          <w:kern w:val="0"/>
          <w:sz w:val="28"/>
          <w:szCs w:val="28"/>
          <w:lang w:val="zh-CN"/>
        </w:rPr>
        <w:t>厦门天地开发建设集团有限公司</w:t>
      </w:r>
      <w:r>
        <w:rPr>
          <w:rFonts w:hint="eastAsia" w:ascii="仿宋" w:hAnsi="仿宋" w:eastAsia="仿宋" w:cs="Arial"/>
          <w:sz w:val="28"/>
          <w:szCs w:val="28"/>
        </w:rPr>
        <w:t>签订</w:t>
      </w: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 w:cs="Arial"/>
          <w:sz w:val="28"/>
          <w:szCs w:val="28"/>
        </w:rPr>
        <w:t>房屋租赁合同</w:t>
      </w:r>
      <w:r>
        <w:rPr>
          <w:rFonts w:hint="eastAsia"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pacing w:val="-2"/>
          <w:sz w:val="28"/>
          <w:szCs w:val="28"/>
        </w:rPr>
        <w:t>，按合同约定时间支付合同约定的首期租金及履约保证金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pacing w:val="-2"/>
          <w:sz w:val="28"/>
          <w:szCs w:val="28"/>
        </w:rPr>
        <w:t>并完全履行合同约定的所有义务。</w:t>
      </w:r>
      <w:r>
        <w:rPr>
          <w:rFonts w:hint="eastAsia" w:ascii="仿宋" w:hAnsi="仿宋" w:eastAsia="仿宋"/>
          <w:sz w:val="28"/>
          <w:szCs w:val="28"/>
        </w:rPr>
        <w:t>否则贵司有权取消我方的承租人资格，我方已提交的该房屋的竞租保证金不要求返还。</w:t>
      </w:r>
    </w:p>
    <w:p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pacing w:val="-2"/>
          <w:sz w:val="28"/>
          <w:szCs w:val="28"/>
        </w:rPr>
        <w:t>如能竞得，</w:t>
      </w:r>
      <w:r>
        <w:rPr>
          <w:rFonts w:hint="eastAsia" w:ascii="仿宋" w:hAnsi="仿宋" w:eastAsia="仿宋"/>
          <w:sz w:val="28"/>
          <w:szCs w:val="28"/>
        </w:rPr>
        <w:t>我方</w:t>
      </w:r>
      <w:r>
        <w:rPr>
          <w:rFonts w:hint="eastAsia" w:ascii="仿宋" w:hAnsi="仿宋" w:eastAsia="仿宋"/>
          <w:spacing w:val="-2"/>
          <w:sz w:val="28"/>
          <w:szCs w:val="28"/>
        </w:rPr>
        <w:t>承诺所承租房屋只从事本《竞租申请书》所申报的用途，且不得擅自转租、分租，承诺守法经营。</w:t>
      </w:r>
    </w:p>
    <w:p>
      <w:pPr>
        <w:spacing w:line="540" w:lineRule="exact"/>
        <w:ind w:firstLine="480"/>
        <w:rPr>
          <w:rFonts w:ascii="仿宋" w:hAnsi="仿宋" w:eastAsia="仿宋"/>
          <w:spacing w:val="-2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3.我方承诺，在本次公开招租过程中，我方无</w:t>
      </w:r>
      <w:bookmarkStart w:id="0" w:name="_GoBack"/>
      <w:bookmarkEnd w:id="0"/>
      <w:r>
        <w:rPr>
          <w:rFonts w:hint="eastAsia" w:ascii="仿宋" w:hAnsi="仿宋" w:eastAsia="仿宋"/>
          <w:spacing w:val="-2"/>
          <w:sz w:val="28"/>
          <w:szCs w:val="28"/>
        </w:rPr>
        <w:t>围标、串标行为，无操纵、敲诈、胁迫、恐吓等行为，若贵司证实我方存在以上行为，贵司无需退还已交纳的各类保证金，并终止合同，同时，将涉事</w:t>
      </w:r>
      <w:r>
        <w:rPr>
          <w:rFonts w:hint="eastAsia" w:ascii="仿宋" w:hAnsi="仿宋" w:eastAsia="仿宋"/>
          <w:spacing w:val="-2"/>
          <w:sz w:val="28"/>
          <w:szCs w:val="28"/>
          <w:lang w:eastAsia="zh-CN"/>
        </w:rPr>
        <w:t>工作</w:t>
      </w:r>
      <w:r>
        <w:rPr>
          <w:rFonts w:hint="eastAsia" w:ascii="仿宋" w:hAnsi="仿宋" w:eastAsia="仿宋"/>
          <w:spacing w:val="-2"/>
          <w:sz w:val="28"/>
          <w:szCs w:val="28"/>
        </w:rPr>
        <w:t>人员及</w:t>
      </w:r>
      <w:r>
        <w:rPr>
          <w:rFonts w:hint="eastAsia" w:ascii="仿宋" w:hAnsi="仿宋" w:eastAsia="仿宋"/>
          <w:spacing w:val="-2"/>
          <w:sz w:val="28"/>
          <w:szCs w:val="28"/>
          <w:lang w:eastAsia="zh-CN"/>
        </w:rPr>
        <w:t>线索</w:t>
      </w:r>
      <w:r>
        <w:rPr>
          <w:rFonts w:hint="eastAsia" w:ascii="仿宋" w:hAnsi="仿宋" w:eastAsia="仿宋"/>
          <w:spacing w:val="-2"/>
          <w:sz w:val="28"/>
          <w:szCs w:val="28"/>
        </w:rPr>
        <w:t>移交</w:t>
      </w:r>
      <w:r>
        <w:rPr>
          <w:rFonts w:hint="eastAsia" w:ascii="仿宋" w:hAnsi="仿宋" w:eastAsia="仿宋"/>
          <w:spacing w:val="-2"/>
          <w:sz w:val="28"/>
          <w:szCs w:val="28"/>
          <w:lang w:eastAsia="zh-CN"/>
        </w:rPr>
        <w:t>有</w:t>
      </w:r>
      <w:r>
        <w:rPr>
          <w:rFonts w:hint="eastAsia" w:ascii="仿宋" w:hAnsi="仿宋" w:eastAsia="仿宋"/>
          <w:spacing w:val="-2"/>
          <w:sz w:val="28"/>
          <w:szCs w:val="28"/>
        </w:rPr>
        <w:t>关纪</w:t>
      </w:r>
      <w:r>
        <w:rPr>
          <w:rFonts w:hint="eastAsia" w:ascii="仿宋" w:hAnsi="仿宋" w:eastAsia="仿宋"/>
          <w:spacing w:val="-2"/>
          <w:sz w:val="28"/>
          <w:szCs w:val="28"/>
          <w:lang w:eastAsia="zh-CN"/>
        </w:rPr>
        <w:t>检</w:t>
      </w:r>
      <w:r>
        <w:rPr>
          <w:rFonts w:hint="eastAsia" w:ascii="仿宋" w:hAnsi="仿宋" w:eastAsia="仿宋"/>
          <w:spacing w:val="-2"/>
          <w:sz w:val="28"/>
          <w:szCs w:val="28"/>
        </w:rPr>
        <w:t>监察</w:t>
      </w:r>
      <w:r>
        <w:rPr>
          <w:rFonts w:hint="eastAsia" w:ascii="仿宋" w:hAnsi="仿宋" w:eastAsia="仿宋"/>
          <w:spacing w:val="-2"/>
          <w:sz w:val="28"/>
          <w:szCs w:val="28"/>
          <w:lang w:eastAsia="zh-CN"/>
        </w:rPr>
        <w:t>机构</w:t>
      </w:r>
      <w:r>
        <w:rPr>
          <w:rFonts w:hint="eastAsia" w:ascii="仿宋" w:hAnsi="仿宋" w:eastAsia="仿宋"/>
          <w:spacing w:val="-2"/>
          <w:sz w:val="28"/>
          <w:szCs w:val="28"/>
        </w:rPr>
        <w:t>处置</w:t>
      </w:r>
      <w:r>
        <w:rPr>
          <w:rFonts w:hint="eastAsia" w:ascii="仿宋" w:hAnsi="仿宋" w:eastAsia="仿宋"/>
          <w:spacing w:val="-2"/>
          <w:sz w:val="28"/>
          <w:szCs w:val="28"/>
        </w:rPr>
        <w:t>；若我方被敲诈、胁迫、恐吓，将配合贵司调查，提供相关证据。</w:t>
      </w:r>
    </w:p>
    <w:p>
      <w:pPr>
        <w:spacing w:line="540" w:lineRule="exact"/>
        <w:rPr>
          <w:rFonts w:ascii="仿宋" w:hAnsi="仿宋" w:eastAsia="仿宋"/>
          <w:spacing w:val="-2"/>
          <w:sz w:val="28"/>
          <w:szCs w:val="28"/>
        </w:rPr>
      </w:pPr>
    </w:p>
    <w:p>
      <w:pPr>
        <w:spacing w:line="540" w:lineRule="exact"/>
        <w:rPr>
          <w:rFonts w:ascii="仿宋" w:hAnsi="仿宋" w:eastAsia="仿宋"/>
          <w:spacing w:val="-2"/>
          <w:sz w:val="28"/>
          <w:szCs w:val="28"/>
        </w:rPr>
      </w:pPr>
    </w:p>
    <w:p>
      <w:pPr>
        <w:spacing w:line="540" w:lineRule="exact"/>
        <w:rPr>
          <w:rFonts w:ascii="仿宋" w:hAnsi="仿宋" w:eastAsia="仿宋"/>
          <w:spacing w:val="-2"/>
          <w:sz w:val="28"/>
          <w:szCs w:val="28"/>
        </w:rPr>
      </w:pPr>
    </w:p>
    <w:p>
      <w:pPr>
        <w:spacing w:line="540" w:lineRule="exact"/>
        <w:rPr>
          <w:rFonts w:ascii="仿宋" w:hAnsi="仿宋" w:eastAsia="仿宋"/>
          <w:spacing w:val="-2"/>
          <w:sz w:val="28"/>
          <w:szCs w:val="28"/>
        </w:rPr>
      </w:pPr>
    </w:p>
    <w:p>
      <w:pPr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-2"/>
          <w:sz w:val="28"/>
          <w:szCs w:val="28"/>
        </w:rPr>
        <w:t>竞租申请单位签章：</w:t>
      </w:r>
      <w:r>
        <w:rPr>
          <w:rFonts w:hint="eastAsia" w:ascii="仿宋" w:hAnsi="仿宋" w:eastAsia="仿宋"/>
          <w:spacing w:val="-2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</w:t>
      </w:r>
    </w:p>
    <w:p>
      <w:pPr>
        <w:spacing w:line="54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法定代表人/经营人/自然人签名：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spacing w:line="54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4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  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pgNumType w:start="1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360" w:lineRule="auto"/>
      <w:ind w:firstLine="540" w:firstLineChars="3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厦门市天地资产管理有限公司                                                       附件三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0A5"/>
    <w:rsid w:val="00012886"/>
    <w:rsid w:val="000145D0"/>
    <w:rsid w:val="00016437"/>
    <w:rsid w:val="00021B60"/>
    <w:rsid w:val="00027097"/>
    <w:rsid w:val="00027D57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D16B1"/>
    <w:rsid w:val="000D57F1"/>
    <w:rsid w:val="000D7799"/>
    <w:rsid w:val="000E0DCD"/>
    <w:rsid w:val="000E4F3F"/>
    <w:rsid w:val="000F659D"/>
    <w:rsid w:val="000F7DEF"/>
    <w:rsid w:val="001064FA"/>
    <w:rsid w:val="00124106"/>
    <w:rsid w:val="001301D6"/>
    <w:rsid w:val="001318B9"/>
    <w:rsid w:val="00153611"/>
    <w:rsid w:val="001569C1"/>
    <w:rsid w:val="00162F61"/>
    <w:rsid w:val="001731A1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1F23FB"/>
    <w:rsid w:val="00202435"/>
    <w:rsid w:val="00203295"/>
    <w:rsid w:val="002104AC"/>
    <w:rsid w:val="00211EAA"/>
    <w:rsid w:val="00211F0B"/>
    <w:rsid w:val="00212550"/>
    <w:rsid w:val="00215DAE"/>
    <w:rsid w:val="002251CA"/>
    <w:rsid w:val="00227E80"/>
    <w:rsid w:val="0023537E"/>
    <w:rsid w:val="0023667F"/>
    <w:rsid w:val="00236F5F"/>
    <w:rsid w:val="00253051"/>
    <w:rsid w:val="0025661A"/>
    <w:rsid w:val="00261DFE"/>
    <w:rsid w:val="00267346"/>
    <w:rsid w:val="00272A83"/>
    <w:rsid w:val="002851DF"/>
    <w:rsid w:val="00287588"/>
    <w:rsid w:val="00294431"/>
    <w:rsid w:val="00294C84"/>
    <w:rsid w:val="00295004"/>
    <w:rsid w:val="002A50C9"/>
    <w:rsid w:val="002B157F"/>
    <w:rsid w:val="002C2CCE"/>
    <w:rsid w:val="002C46A0"/>
    <w:rsid w:val="002C6F6B"/>
    <w:rsid w:val="002C7D87"/>
    <w:rsid w:val="002D0CAB"/>
    <w:rsid w:val="002D107E"/>
    <w:rsid w:val="002D5A23"/>
    <w:rsid w:val="002D7696"/>
    <w:rsid w:val="002E5348"/>
    <w:rsid w:val="002E5DBC"/>
    <w:rsid w:val="002E6FFC"/>
    <w:rsid w:val="002F14D1"/>
    <w:rsid w:val="00306F5A"/>
    <w:rsid w:val="003100CE"/>
    <w:rsid w:val="00310F9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3156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101F"/>
    <w:rsid w:val="003F2A89"/>
    <w:rsid w:val="003F3C15"/>
    <w:rsid w:val="00400BFF"/>
    <w:rsid w:val="004110CE"/>
    <w:rsid w:val="004129CB"/>
    <w:rsid w:val="00413E64"/>
    <w:rsid w:val="004331D1"/>
    <w:rsid w:val="0044040E"/>
    <w:rsid w:val="00450490"/>
    <w:rsid w:val="00454201"/>
    <w:rsid w:val="0045591C"/>
    <w:rsid w:val="00461575"/>
    <w:rsid w:val="004649B8"/>
    <w:rsid w:val="00466364"/>
    <w:rsid w:val="004663FF"/>
    <w:rsid w:val="004818FA"/>
    <w:rsid w:val="0048214A"/>
    <w:rsid w:val="00483DC9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870DC"/>
    <w:rsid w:val="00590F9F"/>
    <w:rsid w:val="00594209"/>
    <w:rsid w:val="0059497C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F1A62"/>
    <w:rsid w:val="00604A8F"/>
    <w:rsid w:val="00611AAD"/>
    <w:rsid w:val="00611C46"/>
    <w:rsid w:val="00615B92"/>
    <w:rsid w:val="00616234"/>
    <w:rsid w:val="00625BF5"/>
    <w:rsid w:val="00634079"/>
    <w:rsid w:val="0064392D"/>
    <w:rsid w:val="00645495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3000"/>
    <w:rsid w:val="006B280F"/>
    <w:rsid w:val="006C3B47"/>
    <w:rsid w:val="006C597A"/>
    <w:rsid w:val="006C7274"/>
    <w:rsid w:val="006D0EB9"/>
    <w:rsid w:val="006D15A2"/>
    <w:rsid w:val="006D569F"/>
    <w:rsid w:val="006D7E47"/>
    <w:rsid w:val="006E0913"/>
    <w:rsid w:val="006E11F0"/>
    <w:rsid w:val="006E12C3"/>
    <w:rsid w:val="006E4288"/>
    <w:rsid w:val="006F19AE"/>
    <w:rsid w:val="006F6767"/>
    <w:rsid w:val="00706850"/>
    <w:rsid w:val="0071271B"/>
    <w:rsid w:val="00713F99"/>
    <w:rsid w:val="00717D0F"/>
    <w:rsid w:val="0072310C"/>
    <w:rsid w:val="00726ECA"/>
    <w:rsid w:val="00732290"/>
    <w:rsid w:val="00737102"/>
    <w:rsid w:val="00744F77"/>
    <w:rsid w:val="0075087D"/>
    <w:rsid w:val="007528B6"/>
    <w:rsid w:val="007612DC"/>
    <w:rsid w:val="007623F9"/>
    <w:rsid w:val="007644A5"/>
    <w:rsid w:val="007808A0"/>
    <w:rsid w:val="00783869"/>
    <w:rsid w:val="00791183"/>
    <w:rsid w:val="007A187F"/>
    <w:rsid w:val="007A3F7F"/>
    <w:rsid w:val="007B0D67"/>
    <w:rsid w:val="007B18B0"/>
    <w:rsid w:val="007C3CA1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50E3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D473D"/>
    <w:rsid w:val="008D5A15"/>
    <w:rsid w:val="008D7DD1"/>
    <w:rsid w:val="008E14A3"/>
    <w:rsid w:val="008E24F9"/>
    <w:rsid w:val="008E4B8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054D"/>
    <w:rsid w:val="009419C3"/>
    <w:rsid w:val="009548F5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437F5"/>
    <w:rsid w:val="00A53F50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E1A19"/>
    <w:rsid w:val="00AE3AF1"/>
    <w:rsid w:val="00AE6502"/>
    <w:rsid w:val="00AF01F6"/>
    <w:rsid w:val="00AF3188"/>
    <w:rsid w:val="00AF5A79"/>
    <w:rsid w:val="00B124BD"/>
    <w:rsid w:val="00B127B0"/>
    <w:rsid w:val="00B1306F"/>
    <w:rsid w:val="00B173A8"/>
    <w:rsid w:val="00B34D9E"/>
    <w:rsid w:val="00B51B31"/>
    <w:rsid w:val="00B57A7A"/>
    <w:rsid w:val="00B62CC0"/>
    <w:rsid w:val="00B63498"/>
    <w:rsid w:val="00B65840"/>
    <w:rsid w:val="00B713D6"/>
    <w:rsid w:val="00B72FFF"/>
    <w:rsid w:val="00B81532"/>
    <w:rsid w:val="00B847EB"/>
    <w:rsid w:val="00B94DDB"/>
    <w:rsid w:val="00B97055"/>
    <w:rsid w:val="00BA103E"/>
    <w:rsid w:val="00BA35E0"/>
    <w:rsid w:val="00BA4CA5"/>
    <w:rsid w:val="00BA76B2"/>
    <w:rsid w:val="00BB2B33"/>
    <w:rsid w:val="00BC24D2"/>
    <w:rsid w:val="00BD0F8D"/>
    <w:rsid w:val="00BD745B"/>
    <w:rsid w:val="00BE0AAF"/>
    <w:rsid w:val="00BE11F7"/>
    <w:rsid w:val="00BE2CE9"/>
    <w:rsid w:val="00BE5186"/>
    <w:rsid w:val="00BF0149"/>
    <w:rsid w:val="00BF3339"/>
    <w:rsid w:val="00C05D5C"/>
    <w:rsid w:val="00C07D49"/>
    <w:rsid w:val="00C1181C"/>
    <w:rsid w:val="00C118D5"/>
    <w:rsid w:val="00C1366C"/>
    <w:rsid w:val="00C16DC7"/>
    <w:rsid w:val="00C22257"/>
    <w:rsid w:val="00C26A4C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23D8"/>
    <w:rsid w:val="00CE08D9"/>
    <w:rsid w:val="00CE2A0A"/>
    <w:rsid w:val="00CE6B9D"/>
    <w:rsid w:val="00D06BFC"/>
    <w:rsid w:val="00D215D4"/>
    <w:rsid w:val="00D21F99"/>
    <w:rsid w:val="00D301C2"/>
    <w:rsid w:val="00D3708F"/>
    <w:rsid w:val="00D37A3E"/>
    <w:rsid w:val="00D37D2A"/>
    <w:rsid w:val="00D43D7F"/>
    <w:rsid w:val="00D502CA"/>
    <w:rsid w:val="00D542FB"/>
    <w:rsid w:val="00D54A77"/>
    <w:rsid w:val="00D600BA"/>
    <w:rsid w:val="00D67765"/>
    <w:rsid w:val="00D67C8E"/>
    <w:rsid w:val="00D71409"/>
    <w:rsid w:val="00D74067"/>
    <w:rsid w:val="00D75CEC"/>
    <w:rsid w:val="00D81754"/>
    <w:rsid w:val="00D8240C"/>
    <w:rsid w:val="00D82CD7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E479A"/>
    <w:rsid w:val="00DF1CC5"/>
    <w:rsid w:val="00DF2B81"/>
    <w:rsid w:val="00DF5F89"/>
    <w:rsid w:val="00E01BD7"/>
    <w:rsid w:val="00E21FF2"/>
    <w:rsid w:val="00E223B1"/>
    <w:rsid w:val="00E304BB"/>
    <w:rsid w:val="00E30F7E"/>
    <w:rsid w:val="00E33529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0CA4"/>
    <w:rsid w:val="00E749D4"/>
    <w:rsid w:val="00E8082A"/>
    <w:rsid w:val="00E83F7D"/>
    <w:rsid w:val="00E85D13"/>
    <w:rsid w:val="00E87E31"/>
    <w:rsid w:val="00E92C44"/>
    <w:rsid w:val="00E9504A"/>
    <w:rsid w:val="00EA1B00"/>
    <w:rsid w:val="00EA2722"/>
    <w:rsid w:val="00EA77EA"/>
    <w:rsid w:val="00EB3D29"/>
    <w:rsid w:val="00EC0160"/>
    <w:rsid w:val="00EC38A1"/>
    <w:rsid w:val="00EC482C"/>
    <w:rsid w:val="00EC4AE9"/>
    <w:rsid w:val="00ED04C5"/>
    <w:rsid w:val="00ED7994"/>
    <w:rsid w:val="00EE016A"/>
    <w:rsid w:val="00EE0DC8"/>
    <w:rsid w:val="00EE2DD8"/>
    <w:rsid w:val="00EF52C8"/>
    <w:rsid w:val="00F122FE"/>
    <w:rsid w:val="00F151F6"/>
    <w:rsid w:val="00F20632"/>
    <w:rsid w:val="00F2265C"/>
    <w:rsid w:val="00F32049"/>
    <w:rsid w:val="00F54384"/>
    <w:rsid w:val="00F63A91"/>
    <w:rsid w:val="00F65014"/>
    <w:rsid w:val="00F721C3"/>
    <w:rsid w:val="00F8292A"/>
    <w:rsid w:val="00F90B1F"/>
    <w:rsid w:val="00F92957"/>
    <w:rsid w:val="00FA139D"/>
    <w:rsid w:val="00FB53F6"/>
    <w:rsid w:val="00FD2CFF"/>
    <w:rsid w:val="00FD6A2D"/>
    <w:rsid w:val="00FD7C32"/>
    <w:rsid w:val="00FE77B5"/>
    <w:rsid w:val="00FF27C5"/>
    <w:rsid w:val="00FF2BB8"/>
    <w:rsid w:val="00FF7E39"/>
    <w:rsid w:val="FF9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annotation reference"/>
    <w:basedOn w:val="8"/>
    <w:uiPriority w:val="0"/>
    <w:rPr>
      <w:sz w:val="21"/>
      <w:szCs w:val="21"/>
    </w:rPr>
  </w:style>
  <w:style w:type="paragraph" w:customStyle="1" w:styleId="11">
    <w:name w:val="样式2"/>
    <w:basedOn w:val="1"/>
    <w:uiPriority w:val="0"/>
    <w:pPr>
      <w:spacing w:line="480" w:lineRule="exact"/>
      <w:ind w:right="-197" w:firstLine="944" w:firstLineChars="337"/>
    </w:pPr>
    <w:rPr>
      <w:rFonts w:hAnsi="宋体" w:eastAsia="仿宋_GB2312"/>
    </w:rPr>
  </w:style>
  <w:style w:type="paragraph" w:customStyle="1" w:styleId="12">
    <w:name w:val="Char Char Char Char"/>
    <w:basedOn w:val="1"/>
    <w:uiPriority w:val="0"/>
    <w:rPr>
      <w:sz w:val="21"/>
    </w:rPr>
  </w:style>
  <w:style w:type="character" w:customStyle="1" w:styleId="13">
    <w:name w:val="批注文字 Char"/>
    <w:basedOn w:val="8"/>
    <w:link w:val="2"/>
    <w:uiPriority w:val="0"/>
    <w:rPr>
      <w:kern w:val="2"/>
      <w:sz w:val="24"/>
      <w:szCs w:val="24"/>
    </w:rPr>
  </w:style>
  <w:style w:type="character" w:customStyle="1" w:styleId="14">
    <w:name w:val="批注主题 Char"/>
    <w:basedOn w:val="13"/>
    <w:link w:val="6"/>
    <w:uiPriority w:val="0"/>
    <w:rPr>
      <w:b/>
      <w:bCs/>
      <w:kern w:val="2"/>
      <w:sz w:val="24"/>
      <w:szCs w:val="24"/>
    </w:rPr>
  </w:style>
  <w:style w:type="character" w:customStyle="1" w:styleId="15">
    <w:name w:val="页眉 Char"/>
    <w:basedOn w:val="8"/>
    <w:link w:val="5"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</Company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2015-05-05T14:43:00Z</dcterms:created>
  <dc:creator>user</dc:creator>
  <cp:lastModifiedBy>xmadmin</cp:lastModifiedBy>
  <cp:lastPrinted>2013-10-22T16:43:00Z</cp:lastPrinted>
  <dcterms:modified xsi:type="dcterms:W3CDTF">2025-09-11T09:39:22Z</dcterms:modified>
  <dc:title>地块国有土地使用权挂牌出让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756CCFDE2A3EC7444A28C2687C133E82</vt:lpwstr>
  </property>
</Properties>
</file>