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厦门市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南山</w:t>
      </w:r>
      <w:r>
        <w:rPr>
          <w:rFonts w:hint="eastAsia" w:ascii="宋体" w:hAnsi="宋体"/>
          <w:b/>
          <w:sz w:val="32"/>
          <w:szCs w:val="32"/>
        </w:rPr>
        <w:t>实验学校划片招生听证会报名表</w:t>
      </w:r>
    </w:p>
    <w:p>
      <w:pPr>
        <w:spacing w:afterLines="50" w:line="460" w:lineRule="exact"/>
        <w:jc w:val="left"/>
        <w:rPr>
          <w:rFonts w:ascii="宋体" w:hAnsi="宋体"/>
          <w:b/>
          <w:sz w:val="24"/>
        </w:rPr>
      </w:pPr>
    </w:p>
    <w:p>
      <w:pPr>
        <w:spacing w:afterLines="50"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报名类别：</w:t>
      </w:r>
      <w:bookmarkStart w:id="0" w:name="_GoBack"/>
      <w:r>
        <w:rPr>
          <w:rFonts w:hint="eastAsia" w:ascii="宋体" w:hAnsi="宋体"/>
          <w:sz w:val="24"/>
        </w:rPr>
        <w:t>其他代表</w:t>
      </w:r>
      <w:bookmarkEnd w:id="0"/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91"/>
        <w:gridCol w:w="1582"/>
        <w:gridCol w:w="1500"/>
        <w:gridCol w:w="95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leftChars="-51"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代表类型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□人大代表  □政协委员代表   □街道社区代表</w:t>
            </w:r>
          </w:p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□学校代表  □</w:t>
            </w:r>
            <w:r>
              <w:rPr>
                <w:rFonts w:hint="eastAsia" w:ascii="宋体" w:hAnsi="宋体"/>
                <w:sz w:val="24"/>
                <w:lang w:eastAsia="zh-CN"/>
              </w:rPr>
              <w:t>新闻</w:t>
            </w:r>
            <w:r>
              <w:rPr>
                <w:rFonts w:hint="eastAsia" w:ascii="宋体" w:hAnsi="宋体"/>
                <w:sz w:val="24"/>
              </w:rPr>
              <w:t>媒体代表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6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家庭中是否有适龄子女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年秋季报名入学</w:t>
            </w:r>
          </w:p>
        </w:tc>
        <w:tc>
          <w:tcPr>
            <w:tcW w:w="5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本人承诺，以上所填写信息真实有效，并同意因听证会需要公开以上个人信息。</w:t>
            </w:r>
          </w:p>
          <w:p>
            <w:pPr>
              <w:ind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本人签名（手写）：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3B"/>
    <w:rsid w:val="000121FB"/>
    <w:rsid w:val="003E3E08"/>
    <w:rsid w:val="00571FD6"/>
    <w:rsid w:val="00640B92"/>
    <w:rsid w:val="0064446F"/>
    <w:rsid w:val="0065063B"/>
    <w:rsid w:val="007315CF"/>
    <w:rsid w:val="00832DB2"/>
    <w:rsid w:val="0086383E"/>
    <w:rsid w:val="00946DC4"/>
    <w:rsid w:val="00965111"/>
    <w:rsid w:val="00A8589C"/>
    <w:rsid w:val="00AF7D92"/>
    <w:rsid w:val="00BB494D"/>
    <w:rsid w:val="00C81F26"/>
    <w:rsid w:val="00CB0A80"/>
    <w:rsid w:val="00DA4F2C"/>
    <w:rsid w:val="00DB3E97"/>
    <w:rsid w:val="00E87488"/>
    <w:rsid w:val="00EA4902"/>
    <w:rsid w:val="0479489A"/>
    <w:rsid w:val="123451B2"/>
    <w:rsid w:val="14141DB1"/>
    <w:rsid w:val="14FB79C6"/>
    <w:rsid w:val="19A61697"/>
    <w:rsid w:val="1D0B6775"/>
    <w:rsid w:val="284021C2"/>
    <w:rsid w:val="2EB46F5E"/>
    <w:rsid w:val="30AA2735"/>
    <w:rsid w:val="30BE3CB2"/>
    <w:rsid w:val="414B6CF5"/>
    <w:rsid w:val="43391C9E"/>
    <w:rsid w:val="4D037090"/>
    <w:rsid w:val="5F8375C3"/>
    <w:rsid w:val="627F5CA9"/>
    <w:rsid w:val="6FE7ECC2"/>
    <w:rsid w:val="718A3CB0"/>
    <w:rsid w:val="746E7323"/>
    <w:rsid w:val="7957A686"/>
    <w:rsid w:val="7F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211</Characters>
  <Lines>1</Lines>
  <Paragraphs>1</Paragraphs>
  <TotalTime>16</TotalTime>
  <ScaleCrop>false</ScaleCrop>
  <LinksUpToDate>false</LinksUpToDate>
  <CharactersWithSpaces>246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2020-03-09T16:15:00Z</dcterms:created>
  <dc:creator>xufeng</dc:creator>
  <cp:lastModifiedBy>uos</cp:lastModifiedBy>
  <dcterms:modified xsi:type="dcterms:W3CDTF">2025-04-02T16:49:18Z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E018376756AE837A7EF9EC67160C92EF</vt:lpwstr>
  </property>
</Properties>
</file>